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F777" w14:textId="77777777" w:rsidR="00BE4514" w:rsidRPr="00881D57" w:rsidRDefault="007F27D5">
      <w:r w:rsidRPr="00881D57">
        <w:rPr>
          <w:noProof/>
        </w:rPr>
        <w:drawing>
          <wp:anchor distT="0" distB="0" distL="114300" distR="114300" simplePos="0" relativeHeight="251658240" behindDoc="0" locked="0" layoutInCell="1" allowOverlap="1" wp14:anchorId="2808671B" wp14:editId="6568481B">
            <wp:simplePos x="0" y="0"/>
            <wp:positionH relativeFrom="margin">
              <wp:align>center</wp:align>
            </wp:positionH>
            <wp:positionV relativeFrom="paragraph">
              <wp:posOffset>-528210</wp:posOffset>
            </wp:positionV>
            <wp:extent cx="1353311" cy="10972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denAppleAward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1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64EDE" w14:textId="77777777" w:rsidR="007F27D5" w:rsidRPr="00881D57" w:rsidRDefault="007F27D5"/>
    <w:p w14:paraId="70AC9527" w14:textId="77777777" w:rsidR="007F27D5" w:rsidRPr="00881D57" w:rsidRDefault="007F27D5"/>
    <w:p w14:paraId="27E2F8C6" w14:textId="77777777" w:rsidR="00DA5FA4" w:rsidRPr="00686960" w:rsidRDefault="006C4C60" w:rsidP="00DA5FA4">
      <w:pPr>
        <w:jc w:val="center"/>
        <w:rPr>
          <w:b/>
          <w:noProof/>
          <w:sz w:val="36"/>
        </w:rPr>
      </w:pPr>
      <w:r>
        <w:rPr>
          <w:b/>
          <w:noProof/>
          <w:sz w:val="36"/>
        </w:rPr>
        <w:t>Gr</w:t>
      </w:r>
      <w:r w:rsidR="00DA5FA4" w:rsidRPr="00686960">
        <w:rPr>
          <w:b/>
          <w:noProof/>
          <w:sz w:val="36"/>
        </w:rPr>
        <w:t>eensburg Central Catholic Junior-Senior High School</w:t>
      </w:r>
    </w:p>
    <w:p w14:paraId="496E844B" w14:textId="495137AE" w:rsidR="00DA5FA4" w:rsidRPr="00686960" w:rsidRDefault="00DA5FA4" w:rsidP="00DA5FA4">
      <w:pPr>
        <w:jc w:val="center"/>
        <w:rPr>
          <w:sz w:val="32"/>
        </w:rPr>
      </w:pPr>
      <w:r>
        <w:rPr>
          <w:sz w:val="32"/>
        </w:rPr>
        <w:t>20</w:t>
      </w:r>
      <w:r w:rsidR="006E5984">
        <w:rPr>
          <w:sz w:val="32"/>
        </w:rPr>
        <w:t>2</w:t>
      </w:r>
      <w:r w:rsidR="00C005FB">
        <w:rPr>
          <w:sz w:val="32"/>
        </w:rPr>
        <w:t>4</w:t>
      </w:r>
      <w:r>
        <w:rPr>
          <w:sz w:val="32"/>
        </w:rPr>
        <w:t xml:space="preserve"> </w:t>
      </w:r>
      <w:r w:rsidRPr="00686960">
        <w:rPr>
          <w:sz w:val="32"/>
        </w:rPr>
        <w:t>Distinguished Centurion</w:t>
      </w:r>
      <w:r>
        <w:rPr>
          <w:sz w:val="32"/>
        </w:rPr>
        <w:t xml:space="preserve"> Awards</w:t>
      </w:r>
    </w:p>
    <w:p w14:paraId="2FD60C36" w14:textId="77777777" w:rsidR="007F27D5" w:rsidRPr="00881D57" w:rsidRDefault="007F27D5"/>
    <w:p w14:paraId="419F3AB9" w14:textId="77777777" w:rsidR="0002759C" w:rsidRDefault="00BB3BFB" w:rsidP="007F27D5">
      <w:pPr>
        <w:jc w:val="center"/>
        <w:rPr>
          <w:b/>
          <w:sz w:val="32"/>
        </w:rPr>
      </w:pPr>
      <w:r>
        <w:rPr>
          <w:b/>
          <w:sz w:val="32"/>
        </w:rPr>
        <w:t>Application</w:t>
      </w:r>
      <w:r w:rsidR="0002759C" w:rsidRPr="00881D57">
        <w:rPr>
          <w:b/>
          <w:sz w:val="32"/>
        </w:rPr>
        <w:t xml:space="preserve"> Form</w:t>
      </w:r>
    </w:p>
    <w:p w14:paraId="149CB383" w14:textId="77777777" w:rsidR="00DA5FA4" w:rsidRPr="00E80162" w:rsidRDefault="00DA5FA4" w:rsidP="00DA5FA4">
      <w:pPr>
        <w:jc w:val="center"/>
      </w:pPr>
      <w:r w:rsidRPr="0005285C">
        <w:rPr>
          <w:b/>
        </w:rPr>
        <w:t xml:space="preserve">Distinguished Centurion: </w:t>
      </w:r>
      <w:r w:rsidR="00454B07">
        <w:rPr>
          <w:b/>
        </w:rPr>
        <w:t>Achievement</w:t>
      </w:r>
      <w:r w:rsidRPr="0005285C">
        <w:rPr>
          <w:b/>
        </w:rPr>
        <w:t xml:space="preserve"> Award</w:t>
      </w:r>
    </w:p>
    <w:p w14:paraId="5A9F5612" w14:textId="77777777" w:rsidR="00BB3BFB" w:rsidRDefault="00BB3BFB" w:rsidP="00BB3BFB">
      <w:pPr>
        <w:rPr>
          <w:b/>
          <w:sz w:val="32"/>
        </w:rPr>
      </w:pPr>
    </w:p>
    <w:p w14:paraId="2DB5D432" w14:textId="6150A2ED" w:rsidR="00DA5FA4" w:rsidRDefault="00BB3BFB" w:rsidP="00BB3BFB">
      <w:pPr>
        <w:rPr>
          <w:szCs w:val="24"/>
        </w:rPr>
      </w:pPr>
      <w:r w:rsidRPr="00BB3BFB">
        <w:rPr>
          <w:b/>
          <w:szCs w:val="24"/>
        </w:rPr>
        <w:t>Congratulations!</w:t>
      </w:r>
      <w:r w:rsidRPr="00BB3BFB">
        <w:rPr>
          <w:szCs w:val="24"/>
        </w:rPr>
        <w:t xml:space="preserve">  You have been nominated for a Distinguished Centurion: Achievement Award!  To be considered an official candidate for this award, please complete the following application form by </w:t>
      </w:r>
      <w:r w:rsidR="00C005FB">
        <w:rPr>
          <w:szCs w:val="24"/>
        </w:rPr>
        <w:t>Wednesday January 31, 2024</w:t>
      </w:r>
    </w:p>
    <w:p w14:paraId="339A4BF8" w14:textId="77777777" w:rsidR="00BB3BFB" w:rsidRPr="00BB3BFB" w:rsidRDefault="00BB3BFB" w:rsidP="00BB3BFB">
      <w:pPr>
        <w:rPr>
          <w:szCs w:val="24"/>
        </w:rPr>
      </w:pPr>
    </w:p>
    <w:p w14:paraId="41613FB6" w14:textId="77777777" w:rsidR="0002759C" w:rsidRPr="00881D57" w:rsidRDefault="00BB3BFB">
      <w:r>
        <w:t>Name</w:t>
      </w:r>
      <w:r w:rsidR="0002759C" w:rsidRPr="00881D57">
        <w:t>: _________________________________________________________________________</w:t>
      </w:r>
      <w:r w:rsidR="00DA5FA4">
        <w:t>________________</w:t>
      </w:r>
      <w:r>
        <w:t>______________</w:t>
      </w:r>
    </w:p>
    <w:p w14:paraId="4AD6020F" w14:textId="77777777" w:rsidR="0002759C" w:rsidRPr="00881D57" w:rsidRDefault="0002759C"/>
    <w:p w14:paraId="0F19C43B" w14:textId="77777777" w:rsidR="0002759C" w:rsidRDefault="00DA5FA4">
      <w:r>
        <w:t>Maiden Name: _______________________________________   Class Year: ________________________________________</w:t>
      </w:r>
    </w:p>
    <w:p w14:paraId="6A89C98C" w14:textId="77777777" w:rsidR="00DA5FA4" w:rsidRDefault="00DA5FA4"/>
    <w:p w14:paraId="4305EFF4" w14:textId="77777777" w:rsidR="00DA5FA4" w:rsidRDefault="00DA5FA4" w:rsidP="00DA5FA4">
      <w:r w:rsidRPr="00881D57">
        <w:t>Address: ______________________________________________________________________________________________</w:t>
      </w:r>
      <w:r>
        <w:t>______</w:t>
      </w:r>
    </w:p>
    <w:p w14:paraId="55D3334A" w14:textId="77777777" w:rsidR="00BB3BFB" w:rsidRDefault="00BB3BFB" w:rsidP="00DA5FA4"/>
    <w:p w14:paraId="22637AF2" w14:textId="77777777" w:rsidR="00BB3BFB" w:rsidRPr="00881D57" w:rsidRDefault="00BB3BFB" w:rsidP="00DA5FA4">
      <w:r>
        <w:t>City: ______________________________________________ State:______________________ Zip:_________________________</w:t>
      </w:r>
    </w:p>
    <w:p w14:paraId="5D706051" w14:textId="77777777" w:rsidR="00DA5FA4" w:rsidRPr="00881D57" w:rsidRDefault="00DA5FA4" w:rsidP="00DA5FA4"/>
    <w:p w14:paraId="3B2BEB6D" w14:textId="77777777" w:rsidR="00DA5FA4" w:rsidRDefault="00DA5FA4" w:rsidP="00DA5FA4">
      <w:r w:rsidRPr="00881D57">
        <w:t>Phone: _______________________________________ Email: _________________________________________________</w:t>
      </w:r>
      <w:r>
        <w:t>______</w:t>
      </w:r>
    </w:p>
    <w:p w14:paraId="1EF392EF" w14:textId="77777777" w:rsidR="00BB3BFB" w:rsidRDefault="00BB3BFB" w:rsidP="00DA5FA4"/>
    <w:p w14:paraId="1B6229DF" w14:textId="21FA1C93" w:rsidR="00B40E61" w:rsidRDefault="005534B3" w:rsidP="00A42B0B">
      <w:pPr>
        <w:pStyle w:val="ListParagraph"/>
        <w:numPr>
          <w:ilvl w:val="0"/>
          <w:numId w:val="2"/>
        </w:numPr>
      </w:pPr>
      <w:r>
        <w:t xml:space="preserve">Awardees must be present at GCC’s </w:t>
      </w:r>
      <w:r w:rsidR="00C005FB">
        <w:t>Distinguished Centurion Awards Ceremony</w:t>
      </w:r>
      <w:r>
        <w:t xml:space="preserve"> to receive this award.  The 20</w:t>
      </w:r>
      <w:r w:rsidR="00B40E61">
        <w:t>2</w:t>
      </w:r>
      <w:r w:rsidR="00C005FB">
        <w:t>4</w:t>
      </w:r>
    </w:p>
    <w:p w14:paraId="4148E440" w14:textId="189D7E66" w:rsidR="005534B3" w:rsidRDefault="00C005FB" w:rsidP="005C714F">
      <w:pPr>
        <w:pStyle w:val="ListParagraph"/>
      </w:pPr>
      <w:r>
        <w:t xml:space="preserve">Awards will be </w:t>
      </w:r>
      <w:r w:rsidR="005534B3">
        <w:t xml:space="preserve">is scheduled </w:t>
      </w:r>
      <w:r>
        <w:t>for Homecoming weekend 2024 (Likely early October)</w:t>
      </w:r>
      <w:r w:rsidR="005534B3">
        <w:t xml:space="preserve">.  If chosen for this award, would you </w:t>
      </w:r>
      <w:r w:rsidR="006E5984">
        <w:t>be willing for</w:t>
      </w:r>
      <w:r w:rsidR="0080790C">
        <w:t xml:space="preserve"> </w:t>
      </w:r>
      <w:r w:rsidR="00881874">
        <w:t>GCC</w:t>
      </w:r>
      <w:r w:rsidR="0080790C">
        <w:t xml:space="preserve"> to produce</w:t>
      </w:r>
      <w:r w:rsidR="006E5984">
        <w:t xml:space="preserve"> a video about yo</w:t>
      </w:r>
      <w:r w:rsidR="0080790C">
        <w:t>u</w:t>
      </w:r>
      <w:r w:rsidR="006E5984">
        <w:t xml:space="preserve">?  </w:t>
      </w:r>
      <w:r w:rsidR="00870C14">
        <w:t xml:space="preserve"> </w:t>
      </w:r>
    </w:p>
    <w:p w14:paraId="772D2DBC" w14:textId="50BBED14" w:rsidR="005534B3" w:rsidRDefault="005534B3" w:rsidP="005534B3">
      <w:r>
        <w:tab/>
        <w:t xml:space="preserve">__________ Yes, </w:t>
      </w:r>
    </w:p>
    <w:p w14:paraId="1B408D4B" w14:textId="40917E62" w:rsidR="005534B3" w:rsidRDefault="005534B3" w:rsidP="005534B3">
      <w:r>
        <w:t xml:space="preserve">              __________ No</w:t>
      </w:r>
    </w:p>
    <w:p w14:paraId="28AA52BD" w14:textId="5F1A7482" w:rsidR="005C714F" w:rsidRDefault="005C714F" w:rsidP="005534B3">
      <w:r>
        <w:tab/>
        <w:t>Also, if chosen, would you be willing attend the 202</w:t>
      </w:r>
      <w:r w:rsidR="00C005FB">
        <w:t>4 awards assembly</w:t>
      </w:r>
      <w:r>
        <w:t xml:space="preserve"> in person?  </w:t>
      </w:r>
    </w:p>
    <w:p w14:paraId="31B2C800" w14:textId="77777777" w:rsidR="0080790C" w:rsidRDefault="0080790C" w:rsidP="0080790C">
      <w:r>
        <w:tab/>
        <w:t xml:space="preserve">__________ Yes, </w:t>
      </w:r>
    </w:p>
    <w:p w14:paraId="436481AB" w14:textId="46216B49" w:rsidR="0080790C" w:rsidRDefault="0080790C" w:rsidP="005534B3">
      <w:r>
        <w:t xml:space="preserve">              __________ No</w:t>
      </w:r>
    </w:p>
    <w:p w14:paraId="167943CD" w14:textId="77777777" w:rsidR="005534B3" w:rsidRDefault="005534B3" w:rsidP="005534B3"/>
    <w:p w14:paraId="452AC2E0" w14:textId="77777777" w:rsidR="00C54974" w:rsidRDefault="00454B07" w:rsidP="00A42B0B">
      <w:pPr>
        <w:pStyle w:val="ListParagraph"/>
        <w:numPr>
          <w:ilvl w:val="0"/>
          <w:numId w:val="2"/>
        </w:numPr>
      </w:pPr>
      <w:r w:rsidRPr="00A42B0B">
        <w:rPr>
          <w:b/>
        </w:rPr>
        <w:t>Accomplishments</w:t>
      </w:r>
      <w:r w:rsidR="00C54974">
        <w:t xml:space="preserve">: Discuss </w:t>
      </w:r>
      <w:r w:rsidR="005534B3">
        <w:t>your professional accomplishments.  Include</w:t>
      </w:r>
      <w:r>
        <w:t xml:space="preserve"> organization names and positions held</w:t>
      </w:r>
      <w:r w:rsidR="00C54974">
        <w:t>.</w:t>
      </w:r>
      <w:r w:rsidR="005534B3">
        <w:t xml:space="preserve">  </w:t>
      </w:r>
      <w:r w:rsidR="00AA13DA">
        <w:t xml:space="preserve">Use real-life examples, including the impact you made on your field, awards/honors/recognitions for your work, as well as any creative work (summary of publications, research, etc.). </w:t>
      </w:r>
      <w:r w:rsidR="005534B3">
        <w:t xml:space="preserve">You can attach a resume for this section </w:t>
      </w:r>
      <w:r w:rsidR="00A107C2">
        <w:t>and/</w:t>
      </w:r>
      <w:r w:rsidR="005534B3">
        <w:t xml:space="preserve">or </w:t>
      </w:r>
      <w:r w:rsidR="00226F37">
        <w:t xml:space="preserve">elaborate </w:t>
      </w:r>
      <w:r w:rsidR="005534B3">
        <w:t>below.</w:t>
      </w:r>
      <w:r w:rsidR="00C54974">
        <w:t xml:space="preserve"> </w:t>
      </w:r>
      <w:r w:rsidR="00C54974" w:rsidRPr="00A42B0B">
        <w:rPr>
          <w:i/>
        </w:rPr>
        <w:t>(1,000 characters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4974" w14:paraId="7A5B9AC6" w14:textId="77777777" w:rsidTr="003C01B5">
        <w:tc>
          <w:tcPr>
            <w:tcW w:w="9350" w:type="dxa"/>
          </w:tcPr>
          <w:p w14:paraId="1482D615" w14:textId="77777777" w:rsidR="00C54974" w:rsidRDefault="00C54974" w:rsidP="003C01B5"/>
        </w:tc>
      </w:tr>
    </w:tbl>
    <w:p w14:paraId="274D9225" w14:textId="77777777" w:rsidR="00AA13DA" w:rsidRDefault="00AA13DA"/>
    <w:p w14:paraId="65EC64CA" w14:textId="77777777" w:rsidR="00C54974" w:rsidRDefault="00C54974" w:rsidP="00A42B0B">
      <w:pPr>
        <w:pStyle w:val="ListParagraph"/>
        <w:numPr>
          <w:ilvl w:val="0"/>
          <w:numId w:val="2"/>
        </w:numPr>
      </w:pPr>
      <w:r w:rsidRPr="00A42B0B">
        <w:rPr>
          <w:b/>
        </w:rPr>
        <w:t>Community</w:t>
      </w:r>
      <w:r>
        <w:t xml:space="preserve">: Discuss how </w:t>
      </w:r>
      <w:r w:rsidR="005534B3">
        <w:t>you serve your</w:t>
      </w:r>
      <w:r>
        <w:t xml:space="preserve"> community</w:t>
      </w:r>
      <w:r w:rsidR="00454B07">
        <w:t xml:space="preserve">.  </w:t>
      </w:r>
      <w:r>
        <w:t>Use real-life examples</w:t>
      </w:r>
      <w:r w:rsidR="00454B07">
        <w:t>, including membership to community organizations, volunteering and contributions to the community</w:t>
      </w:r>
      <w:r>
        <w:t xml:space="preserve">. </w:t>
      </w:r>
      <w:r w:rsidRPr="00A42B0B">
        <w:rPr>
          <w:i/>
        </w:rPr>
        <w:t>(1,000 characters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4974" w14:paraId="0AD62BB7" w14:textId="77777777" w:rsidTr="003C01B5">
        <w:tc>
          <w:tcPr>
            <w:tcW w:w="9350" w:type="dxa"/>
          </w:tcPr>
          <w:p w14:paraId="38E380EF" w14:textId="77777777" w:rsidR="00C54974" w:rsidRDefault="00C54974" w:rsidP="003C01B5"/>
        </w:tc>
      </w:tr>
    </w:tbl>
    <w:p w14:paraId="5557CB9E" w14:textId="77777777" w:rsidR="00C54974" w:rsidRDefault="00C54974"/>
    <w:p w14:paraId="242B58D2" w14:textId="77777777" w:rsidR="00C54974" w:rsidRDefault="00C54974" w:rsidP="00A42B0B">
      <w:pPr>
        <w:pStyle w:val="ListParagraph"/>
        <w:numPr>
          <w:ilvl w:val="0"/>
          <w:numId w:val="2"/>
        </w:numPr>
      </w:pPr>
      <w:r w:rsidRPr="00A42B0B">
        <w:rPr>
          <w:b/>
        </w:rPr>
        <w:t>Faith, Values &amp; Humility</w:t>
      </w:r>
      <w:r>
        <w:t xml:space="preserve">: Discuss how </w:t>
      </w:r>
      <w:r w:rsidR="005534B3">
        <w:t xml:space="preserve">you demonstrate </w:t>
      </w:r>
      <w:r>
        <w:t xml:space="preserve">faith, values and </w:t>
      </w:r>
      <w:r w:rsidR="00226F37">
        <w:t>humility</w:t>
      </w:r>
      <w:r>
        <w:t xml:space="preserve"> to enrich the lives of those around </w:t>
      </w:r>
      <w:r w:rsidR="005534B3">
        <w:t>you</w:t>
      </w:r>
      <w:r>
        <w:t xml:space="preserve">. </w:t>
      </w:r>
      <w:r w:rsidRPr="00A42B0B">
        <w:rPr>
          <w:i/>
        </w:rPr>
        <w:t>(1,000 characters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4974" w14:paraId="1B6350A8" w14:textId="77777777" w:rsidTr="003C01B5">
        <w:tc>
          <w:tcPr>
            <w:tcW w:w="9350" w:type="dxa"/>
          </w:tcPr>
          <w:p w14:paraId="2DFB43C3" w14:textId="77777777" w:rsidR="00C54974" w:rsidRDefault="00C54974" w:rsidP="003C01B5"/>
        </w:tc>
      </w:tr>
    </w:tbl>
    <w:p w14:paraId="4C19F514" w14:textId="77777777" w:rsidR="00C54974" w:rsidRDefault="00C54974"/>
    <w:p w14:paraId="1ADBD503" w14:textId="77777777" w:rsidR="00E6404B" w:rsidRDefault="00E6404B"/>
    <w:p w14:paraId="7E879845" w14:textId="77777777" w:rsidR="00C54974" w:rsidRDefault="005534B3" w:rsidP="00A42B0B">
      <w:pPr>
        <w:pStyle w:val="ListParagraph"/>
        <w:numPr>
          <w:ilvl w:val="0"/>
          <w:numId w:val="2"/>
        </w:numPr>
      </w:pPr>
      <w:r w:rsidRPr="00A42B0B">
        <w:rPr>
          <w:b/>
        </w:rPr>
        <w:t>Impact</w:t>
      </w:r>
      <w:r w:rsidR="00C54974">
        <w:t xml:space="preserve">: Explain </w:t>
      </w:r>
      <w:r>
        <w:t xml:space="preserve">the impact that GCC had on your life and how your </w:t>
      </w:r>
      <w:r w:rsidR="00A42B0B">
        <w:t>time at GCC</w:t>
      </w:r>
      <w:r>
        <w:t xml:space="preserve"> prepared you for your success in life</w:t>
      </w:r>
      <w:r w:rsidR="00C54974">
        <w:t xml:space="preserve">.  </w:t>
      </w:r>
      <w:r w:rsidR="00C54974" w:rsidRPr="00A42B0B">
        <w:rPr>
          <w:i/>
        </w:rPr>
        <w:t>(1,000 characters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4974" w14:paraId="46D9486A" w14:textId="77777777" w:rsidTr="003C01B5">
        <w:tc>
          <w:tcPr>
            <w:tcW w:w="9350" w:type="dxa"/>
          </w:tcPr>
          <w:p w14:paraId="32E99A82" w14:textId="77777777" w:rsidR="00C54974" w:rsidRDefault="00C54974" w:rsidP="003C01B5"/>
        </w:tc>
      </w:tr>
    </w:tbl>
    <w:p w14:paraId="18BBE686" w14:textId="77777777" w:rsidR="00C54974" w:rsidRDefault="00C54974"/>
    <w:p w14:paraId="7B875840" w14:textId="77777777" w:rsidR="00A42B0B" w:rsidRPr="005534B3" w:rsidRDefault="00A42B0B" w:rsidP="00A42B0B">
      <w:pPr>
        <w:pStyle w:val="ListParagraph"/>
        <w:numPr>
          <w:ilvl w:val="0"/>
          <w:numId w:val="2"/>
        </w:numPr>
      </w:pPr>
      <w:r>
        <w:t xml:space="preserve">True to the founding purpose of this award, nominees must exemplify faith, values and humility as shown by the official mascot of Greensburg Central Catholic, the Centurion. </w:t>
      </w:r>
      <w:r w:rsidRPr="00A42B0B">
        <w:rPr>
          <w:i/>
        </w:rPr>
        <w:t xml:space="preserve"> (Refer to: Matthew: 8, 5-10, 13 and Mark: 15, 37-39)</w:t>
      </w:r>
      <w:r>
        <w:t>.  As a result, the last step in the process is for the school to complete a reference check with a parish pastor that knows the nominee well.</w:t>
      </w:r>
    </w:p>
    <w:p w14:paraId="12518A96" w14:textId="77777777" w:rsidR="00A42B0B" w:rsidRDefault="00A42B0B" w:rsidP="00A42B0B"/>
    <w:p w14:paraId="5D3E4F5E" w14:textId="77777777" w:rsidR="00A42B0B" w:rsidRDefault="00A42B0B" w:rsidP="00A42B0B">
      <w:r>
        <w:t>Pastor Name: _______________________________________________________________________________________________</w:t>
      </w:r>
    </w:p>
    <w:p w14:paraId="3A77AFCD" w14:textId="77777777" w:rsidR="00A42B0B" w:rsidRDefault="00A42B0B" w:rsidP="00A42B0B"/>
    <w:p w14:paraId="1CA01F78" w14:textId="77777777" w:rsidR="00A42B0B" w:rsidRDefault="00A42B0B" w:rsidP="00A42B0B">
      <w:r>
        <w:t>Parish Name and Location: ________________________________________________________________________________</w:t>
      </w:r>
    </w:p>
    <w:p w14:paraId="45E409D2" w14:textId="77777777" w:rsidR="00A42B0B" w:rsidRDefault="00A42B0B" w:rsidP="00A42B0B"/>
    <w:p w14:paraId="5859A537" w14:textId="77777777" w:rsidR="00A42B0B" w:rsidRDefault="00A42B0B" w:rsidP="00A42B0B">
      <w:r>
        <w:t>Pastor Phone and/or Email: _______________________________________________________________________________</w:t>
      </w:r>
    </w:p>
    <w:p w14:paraId="0224065A" w14:textId="77777777" w:rsidR="00A42B0B" w:rsidRDefault="00A42B0B" w:rsidP="00A42B0B"/>
    <w:p w14:paraId="3B14563B" w14:textId="5D2620E9" w:rsidR="00A42B0B" w:rsidRPr="00A42B0B" w:rsidRDefault="00A42B0B" w:rsidP="00A42B0B">
      <w:pPr>
        <w:rPr>
          <w:i/>
        </w:rPr>
      </w:pPr>
      <w:r>
        <w:rPr>
          <w:i/>
        </w:rPr>
        <w:t xml:space="preserve">Awardees and runner-ups will be notified on or around </w:t>
      </w:r>
      <w:r w:rsidR="00C005FB">
        <w:rPr>
          <w:i/>
        </w:rPr>
        <w:t>August 15, 2024</w:t>
      </w:r>
      <w:r>
        <w:rPr>
          <w:i/>
        </w:rPr>
        <w:t xml:space="preserve">  If you are not chosen this year, your application will be kept on file for two additional years. </w:t>
      </w:r>
    </w:p>
    <w:p w14:paraId="163CDD5F" w14:textId="77777777" w:rsidR="00A42B0B" w:rsidRDefault="00A42B0B"/>
    <w:p w14:paraId="38053804" w14:textId="77777777" w:rsidR="00A42B0B" w:rsidRDefault="00A42B0B">
      <w:r>
        <w:t>~~~~~~~~~~~~~~~~~~~~~~~~~~~~~~~~~~~~~~~~~~~~~~~~~~~~~~~~~~</w:t>
      </w:r>
    </w:p>
    <w:p w14:paraId="3B42B544" w14:textId="77777777" w:rsidR="00A42B0B" w:rsidRDefault="00A42B0B" w:rsidP="00A42B0B">
      <w:r>
        <w:t xml:space="preserve">I certify that all of the information provided in this application is accurate to the best of my knowledge.  </w:t>
      </w:r>
    </w:p>
    <w:p w14:paraId="0930B3F2" w14:textId="77777777" w:rsidR="00A42B0B" w:rsidRDefault="00A42B0B" w:rsidP="00A42B0B"/>
    <w:p w14:paraId="2C73EDE8" w14:textId="77777777" w:rsidR="00A42B0B" w:rsidRDefault="00A42B0B" w:rsidP="00A42B0B">
      <w:r>
        <w:t>_________________________________________________</w:t>
      </w:r>
    </w:p>
    <w:p w14:paraId="767AB073" w14:textId="77777777" w:rsidR="00A42B0B" w:rsidRDefault="00A42B0B" w:rsidP="00A42B0B">
      <w:r>
        <w:tab/>
        <w:t>Nominee Name Printed</w:t>
      </w:r>
    </w:p>
    <w:p w14:paraId="5BD01D71" w14:textId="77777777" w:rsidR="00A42B0B" w:rsidRDefault="00A42B0B" w:rsidP="00A42B0B"/>
    <w:p w14:paraId="5A066705" w14:textId="77777777" w:rsidR="00A42B0B" w:rsidRDefault="00A42B0B" w:rsidP="00A42B0B">
      <w:r>
        <w:t>_________________________________________________</w:t>
      </w:r>
    </w:p>
    <w:p w14:paraId="42AB0508" w14:textId="77777777" w:rsidR="00A42B0B" w:rsidRDefault="00A42B0B" w:rsidP="00A42B0B">
      <w:r>
        <w:tab/>
        <w:t>Nominee Name Signed</w:t>
      </w:r>
    </w:p>
    <w:p w14:paraId="35ECD20F" w14:textId="77777777" w:rsidR="00A42B0B" w:rsidRDefault="00A42B0B" w:rsidP="00A42B0B"/>
    <w:p w14:paraId="59434E3B" w14:textId="77777777" w:rsidR="00A42B0B" w:rsidRDefault="00A42B0B" w:rsidP="00A42B0B">
      <w:r>
        <w:t>_________________________________________________</w:t>
      </w:r>
    </w:p>
    <w:p w14:paraId="061D23E6" w14:textId="77777777" w:rsidR="00A42B0B" w:rsidRDefault="00A42B0B" w:rsidP="00A42B0B">
      <w:r>
        <w:tab/>
        <w:t>Date</w:t>
      </w:r>
    </w:p>
    <w:p w14:paraId="26F6E8B3" w14:textId="77777777" w:rsidR="00C54974" w:rsidRDefault="00C54974"/>
    <w:p w14:paraId="6949F311" w14:textId="77777777" w:rsidR="0002759C" w:rsidRPr="00881D57" w:rsidRDefault="003C606C" w:rsidP="0002759C">
      <w:r w:rsidRPr="00881D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310B8" wp14:editId="46C545AD">
                <wp:simplePos x="0" y="0"/>
                <wp:positionH relativeFrom="column">
                  <wp:posOffset>-398145</wp:posOffset>
                </wp:positionH>
                <wp:positionV relativeFrom="paragraph">
                  <wp:posOffset>92710</wp:posOffset>
                </wp:positionV>
                <wp:extent cx="7124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F890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35pt,7.3pt" to="529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54FEBD6C" w14:textId="56D1A5E8" w:rsidR="0002759C" w:rsidRPr="00881D57" w:rsidRDefault="0002759C" w:rsidP="00C34AD7">
      <w:pPr>
        <w:jc w:val="center"/>
      </w:pPr>
      <w:r w:rsidRPr="00881D57">
        <w:t>Submit this nomination form by</w:t>
      </w:r>
      <w:r w:rsidR="00C34AD7" w:rsidRPr="00881D57">
        <w:t xml:space="preserve"> </w:t>
      </w:r>
      <w:r w:rsidR="00C005FB">
        <w:rPr>
          <w:szCs w:val="24"/>
        </w:rPr>
        <w:t>Wednesday January 31, 2024</w:t>
      </w:r>
    </w:p>
    <w:tbl>
      <w:tblPr>
        <w:tblStyle w:val="TableGrid"/>
        <w:tblW w:w="7127" w:type="dxa"/>
        <w:tblInd w:w="1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3764"/>
      </w:tblGrid>
      <w:tr w:rsidR="00C54974" w14:paraId="16A031D3" w14:textId="77777777" w:rsidTr="00C54974">
        <w:tc>
          <w:tcPr>
            <w:tcW w:w="3363" w:type="dxa"/>
          </w:tcPr>
          <w:p w14:paraId="4BB5C7CD" w14:textId="77777777" w:rsidR="00C54974" w:rsidRDefault="00C54974" w:rsidP="003C606C">
            <w:pPr>
              <w:jc w:val="center"/>
              <w:rPr>
                <w:b/>
              </w:rPr>
            </w:pPr>
            <w:r>
              <w:rPr>
                <w:b/>
              </w:rPr>
              <w:t>Mail</w:t>
            </w:r>
          </w:p>
          <w:p w14:paraId="17BEEF13" w14:textId="77777777" w:rsidR="00C54974" w:rsidRDefault="00C54974" w:rsidP="003C606C">
            <w:pPr>
              <w:jc w:val="center"/>
            </w:pPr>
            <w:r>
              <w:t>Greensburg Central Catholic</w:t>
            </w:r>
          </w:p>
          <w:p w14:paraId="12E65916" w14:textId="6DE7F4AE" w:rsidR="00C54974" w:rsidRDefault="00C54974" w:rsidP="003C606C">
            <w:pPr>
              <w:jc w:val="center"/>
            </w:pPr>
            <w:r>
              <w:t xml:space="preserve">Attn: </w:t>
            </w:r>
            <w:r w:rsidR="006E5984">
              <w:t>Dennis Cremonese</w:t>
            </w:r>
          </w:p>
          <w:p w14:paraId="29F468C6" w14:textId="77777777" w:rsidR="00C54974" w:rsidRPr="003C606C" w:rsidRDefault="00C54974" w:rsidP="003C606C">
            <w:pPr>
              <w:jc w:val="center"/>
              <w:rPr>
                <w:i/>
                <w:sz w:val="22"/>
              </w:rPr>
            </w:pPr>
            <w:r w:rsidRPr="003C606C">
              <w:rPr>
                <w:i/>
                <w:sz w:val="22"/>
              </w:rPr>
              <w:t xml:space="preserve">Director of </w:t>
            </w:r>
            <w:r>
              <w:rPr>
                <w:i/>
                <w:sz w:val="22"/>
              </w:rPr>
              <w:t>Advancement</w:t>
            </w:r>
          </w:p>
          <w:p w14:paraId="20644E38" w14:textId="77777777" w:rsidR="00C54974" w:rsidRDefault="00C54974" w:rsidP="003C606C">
            <w:pPr>
              <w:jc w:val="center"/>
            </w:pPr>
            <w:r>
              <w:t>911 Armory Drive</w:t>
            </w:r>
          </w:p>
          <w:p w14:paraId="43198F76" w14:textId="77777777" w:rsidR="00C54974" w:rsidRDefault="00C54974" w:rsidP="003C606C">
            <w:pPr>
              <w:jc w:val="center"/>
            </w:pPr>
            <w:r>
              <w:t>Greensburg, PA 15601</w:t>
            </w:r>
          </w:p>
        </w:tc>
        <w:tc>
          <w:tcPr>
            <w:tcW w:w="3764" w:type="dxa"/>
          </w:tcPr>
          <w:p w14:paraId="46A188E5" w14:textId="77777777" w:rsidR="00C54974" w:rsidRDefault="00C54974" w:rsidP="003C606C">
            <w:pPr>
              <w:jc w:val="center"/>
            </w:pPr>
            <w:r w:rsidRPr="00C34AD7">
              <w:rPr>
                <w:b/>
              </w:rPr>
              <w:t>Email</w:t>
            </w:r>
          </w:p>
          <w:p w14:paraId="3E0D89AA" w14:textId="1EDFB534" w:rsidR="00C54974" w:rsidRDefault="006E5984" w:rsidP="003C606C">
            <w:pPr>
              <w:jc w:val="center"/>
            </w:pPr>
            <w:r>
              <w:t>dcremonese</w:t>
            </w:r>
            <w:r w:rsidR="00C54974">
              <w:t>@gcchs.org</w:t>
            </w:r>
          </w:p>
          <w:p w14:paraId="28671BBF" w14:textId="77777777" w:rsidR="00C54974" w:rsidRDefault="00C54974" w:rsidP="00C34AD7">
            <w:pPr>
              <w:jc w:val="center"/>
            </w:pPr>
          </w:p>
        </w:tc>
      </w:tr>
    </w:tbl>
    <w:p w14:paraId="1AA4316A" w14:textId="77777777" w:rsidR="00E6404B" w:rsidRDefault="00E6404B" w:rsidP="00A42B0B"/>
    <w:sectPr w:rsidR="00E6404B" w:rsidSect="003C606C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46DF5"/>
    <w:multiLevelType w:val="hybridMultilevel"/>
    <w:tmpl w:val="8756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06CB4"/>
    <w:multiLevelType w:val="hybridMultilevel"/>
    <w:tmpl w:val="39E0B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168576">
    <w:abstractNumId w:val="0"/>
  </w:num>
  <w:num w:numId="2" w16cid:durableId="1101536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9C"/>
    <w:rsid w:val="0002759C"/>
    <w:rsid w:val="00147218"/>
    <w:rsid w:val="00226F37"/>
    <w:rsid w:val="003C606C"/>
    <w:rsid w:val="00454B07"/>
    <w:rsid w:val="005534B3"/>
    <w:rsid w:val="005C714F"/>
    <w:rsid w:val="006C01F3"/>
    <w:rsid w:val="006C4C60"/>
    <w:rsid w:val="006E5984"/>
    <w:rsid w:val="006F1542"/>
    <w:rsid w:val="0070394C"/>
    <w:rsid w:val="007F27D5"/>
    <w:rsid w:val="0080790C"/>
    <w:rsid w:val="00870C14"/>
    <w:rsid w:val="00881874"/>
    <w:rsid w:val="00881D57"/>
    <w:rsid w:val="00A107C2"/>
    <w:rsid w:val="00A42B0B"/>
    <w:rsid w:val="00AA13DA"/>
    <w:rsid w:val="00B40E61"/>
    <w:rsid w:val="00BB3BFB"/>
    <w:rsid w:val="00BC21A5"/>
    <w:rsid w:val="00BE4514"/>
    <w:rsid w:val="00C005FB"/>
    <w:rsid w:val="00C34AD7"/>
    <w:rsid w:val="00C54974"/>
    <w:rsid w:val="00DA5FA4"/>
    <w:rsid w:val="00E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E806"/>
  <w15:chartTrackingRefBased/>
  <w15:docId w15:val="{37A87D66-015E-46AB-8F58-B82C58FB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Mallory</dc:creator>
  <cp:keywords/>
  <dc:description/>
  <cp:lastModifiedBy>Cremonese, Dennis</cp:lastModifiedBy>
  <cp:revision>14</cp:revision>
  <dcterms:created xsi:type="dcterms:W3CDTF">2017-10-06T13:47:00Z</dcterms:created>
  <dcterms:modified xsi:type="dcterms:W3CDTF">2024-01-02T15:09:00Z</dcterms:modified>
</cp:coreProperties>
</file>