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6105" w14:textId="5D0AFAB7" w:rsidR="006103C1" w:rsidRPr="0027276E" w:rsidRDefault="0C287EBF" w:rsidP="006103C1">
      <w:pPr>
        <w:pStyle w:val="Heading1"/>
        <w:kinsoku w:val="0"/>
        <w:overflowPunct w:val="0"/>
        <w:ind w:left="0" w:right="5980"/>
        <w:rPr>
          <w:rFonts w:ascii="Times New Roman" w:hAnsi="Times New Roman" w:cs="Times New Roman"/>
          <w:sz w:val="28"/>
          <w:szCs w:val="28"/>
          <w:u w:val="single"/>
        </w:rPr>
      </w:pPr>
      <w:bookmarkStart w:id="0" w:name="_Toc878244804"/>
      <w:r w:rsidRPr="16288344">
        <w:rPr>
          <w:rFonts w:ascii="Times New Roman" w:hAnsi="Times New Roman" w:cs="Times New Roman"/>
          <w:sz w:val="28"/>
          <w:szCs w:val="28"/>
          <w:u w:val="single"/>
        </w:rPr>
        <w:t xml:space="preserve">2024-2025 GCC </w:t>
      </w:r>
      <w:r w:rsidR="12B80E32" w:rsidRPr="16288344">
        <w:rPr>
          <w:rFonts w:ascii="Times New Roman" w:hAnsi="Times New Roman" w:cs="Times New Roman"/>
          <w:sz w:val="28"/>
          <w:szCs w:val="28"/>
          <w:u w:val="single"/>
        </w:rPr>
        <w:t>Uniform Dress Code</w:t>
      </w:r>
      <w:bookmarkEnd w:id="0"/>
    </w:p>
    <w:p w14:paraId="7FD0BC94" w14:textId="1F7246FD" w:rsidR="006103C1" w:rsidRPr="0027276E" w:rsidRDefault="006103C1" w:rsidP="006103C1"/>
    <w:p w14:paraId="05DF69B6" w14:textId="39B7E325" w:rsidR="006103C1" w:rsidRDefault="006103C1" w:rsidP="006103C1">
      <w:pPr>
        <w:jc w:val="both"/>
      </w:pPr>
      <w:r>
        <w:t xml:space="preserve">School uniforms have long been recognized as an effective tool to promote equality, community, discipline, learning, and safety in schools. We are committed to the affirmation of the self-worth of each person. We believe that the style of dress influences the students' self-concept. All students are expected to take pride in their appearance and to dress and groom in a manner that will not disrupt the instructional climate, so a </w:t>
      </w:r>
      <w:r w:rsidR="00F64F72">
        <w:t xml:space="preserve">uniform dress </w:t>
      </w:r>
      <w:r>
        <w:t xml:space="preserve">code has been established. Greensburg Central Catholic recognizes this tool as an effective way to help the school community live up to the expectations set forth in the school’s Mission, Vision, and Values. </w:t>
      </w:r>
      <w:r w:rsidR="00936C14">
        <w:t xml:space="preserve">The students have a </w:t>
      </w:r>
      <w:r w:rsidR="00114AD6">
        <w:t>Daily Uniform and a Formal Uniform</w:t>
      </w:r>
      <w:r w:rsidR="001344AF">
        <w:t xml:space="preserve"> (details are listed below). </w:t>
      </w:r>
      <w:r>
        <w:t>The administration of Greensburg Central Catholic and the Office of Catholic Schools believe Centurions show respect for their school, themselves, and others by following school standards, including the uniform policy.</w:t>
      </w:r>
    </w:p>
    <w:p w14:paraId="66E72CFA" w14:textId="77777777" w:rsidR="006103C1" w:rsidRDefault="006103C1" w:rsidP="006103C1">
      <w:pPr>
        <w:jc w:val="both"/>
      </w:pPr>
    </w:p>
    <w:p w14:paraId="4DB5660F" w14:textId="2F2D3DC5" w:rsidR="006103C1" w:rsidRPr="0027276E" w:rsidRDefault="006103C1" w:rsidP="006103C1">
      <w:pPr>
        <w:jc w:val="both"/>
      </w:pPr>
      <w:r w:rsidRPr="0027276E">
        <w:t>Hoodies/outwear are only permitted when traveling from building to building.  They should not be worn in classrooms, hallways, the cafeteria, or any other area of the building.</w:t>
      </w:r>
      <w:r w:rsidR="00324CFA">
        <w:t xml:space="preserve"> Students will be given an opportunity to remove these outerwear items once in the classroom.</w:t>
      </w:r>
    </w:p>
    <w:p w14:paraId="4319353A" w14:textId="77777777" w:rsidR="006103C1" w:rsidRDefault="006103C1" w:rsidP="006103C1">
      <w:pPr>
        <w:jc w:val="both"/>
      </w:pPr>
    </w:p>
    <w:p w14:paraId="124382DB" w14:textId="402913C6" w:rsidR="003E5845" w:rsidRPr="0027276E" w:rsidRDefault="006103C1" w:rsidP="006103C1">
      <w:pPr>
        <w:jc w:val="both"/>
      </w:pPr>
      <w:r w:rsidRPr="0027276E">
        <w:t xml:space="preserve">Team dress downs (sports, clubs, etc): teams will be permitted to dress down only twice per season.  Teams may dress </w:t>
      </w:r>
      <w:r w:rsidR="00324CFA">
        <w:t xml:space="preserve">down during the school day for </w:t>
      </w:r>
      <w:r w:rsidRPr="0027276E">
        <w:t>senior night and the day of their first playoff game.  Teams are expected to all wear the</w:t>
      </w:r>
      <w:r w:rsidRPr="00324CFA">
        <w:rPr>
          <w:b/>
          <w:bCs/>
        </w:rPr>
        <w:t xml:space="preserve"> same sports uniform top or team spirit wear</w:t>
      </w:r>
      <w:r w:rsidRPr="0027276E">
        <w:t xml:space="preserve"> with their school uniform bottom.</w:t>
      </w:r>
    </w:p>
    <w:p w14:paraId="55C8A2E5" w14:textId="77777777" w:rsidR="006103C1" w:rsidRPr="00A9546A" w:rsidRDefault="006103C1" w:rsidP="006103C1">
      <w:pPr>
        <w:rPr>
          <w:color w:val="FF0000"/>
        </w:rPr>
      </w:pPr>
    </w:p>
    <w:p w14:paraId="0D1E08DB" w14:textId="77777777" w:rsidR="006103C1" w:rsidRPr="000F69DD" w:rsidRDefault="006103C1" w:rsidP="006103C1">
      <w:pPr>
        <w:rPr>
          <w:b/>
          <w:bCs/>
        </w:rPr>
      </w:pPr>
      <w:r w:rsidRPr="000F69DD">
        <w:rPr>
          <w:b/>
          <w:bCs/>
          <w:u w:val="single"/>
        </w:rPr>
        <w:t>GIRLS</w:t>
      </w:r>
      <w:r w:rsidRPr="000F69DD">
        <w:rPr>
          <w:b/>
          <w:bCs/>
        </w:rPr>
        <w:t>:</w:t>
      </w:r>
    </w:p>
    <w:p w14:paraId="54466EFB" w14:textId="571FA5AC" w:rsidR="006103C1" w:rsidRDefault="006103C1" w:rsidP="006103C1">
      <w:pPr>
        <w:jc w:val="both"/>
      </w:pPr>
      <w:r w:rsidRPr="00A85970">
        <w:t xml:space="preserve">All girls must have at least one crested Oxford dress shirt, and a washable </w:t>
      </w:r>
      <w:r w:rsidRPr="00A85970">
        <w:rPr>
          <w:b/>
          <w:bCs/>
        </w:rPr>
        <w:t>blazer</w:t>
      </w:r>
      <w:r w:rsidRPr="00A85970">
        <w:t xml:space="preserve"> in maroon with the </w:t>
      </w:r>
      <w:r>
        <w:t xml:space="preserve">Greensburg </w:t>
      </w:r>
      <w:r w:rsidRPr="00A85970">
        <w:t>Central</w:t>
      </w:r>
      <w:r>
        <w:t xml:space="preserve"> Catholic</w:t>
      </w:r>
      <w:r w:rsidRPr="00A85970">
        <w:t xml:space="preserve"> crest. These must be worn on </w:t>
      </w:r>
      <w:r w:rsidR="00324CFA">
        <w:t>Formal Uniform</w:t>
      </w:r>
      <w:r w:rsidRPr="00A85970">
        <w:t xml:space="preserve"> </w:t>
      </w:r>
      <w:r w:rsidR="00324CFA">
        <w:t>D</w:t>
      </w:r>
      <w:r w:rsidRPr="00A85970">
        <w:t xml:space="preserve">ays. GCC will make every effort to mark these days on the school calendar that will be posted on our website, </w:t>
      </w:r>
      <w:hyperlink r:id="rId7" w:history="1">
        <w:r w:rsidRPr="00A85970">
          <w:rPr>
            <w:rStyle w:val="Hyperlink"/>
          </w:rPr>
          <w:t>www.gcchs.org</w:t>
        </w:r>
      </w:hyperlink>
      <w:r w:rsidRPr="00A85970">
        <w:t>. Students should listen to daily announcements as changes in our schedule are often unavoidable.</w:t>
      </w:r>
    </w:p>
    <w:p w14:paraId="1B8BD58A" w14:textId="77777777" w:rsidR="001344AF" w:rsidRDefault="001344AF" w:rsidP="006103C1">
      <w:pPr>
        <w:jc w:val="both"/>
      </w:pPr>
    </w:p>
    <w:p w14:paraId="3BBA0D51" w14:textId="446130EB" w:rsidR="00115C5C" w:rsidRPr="00B71F1F" w:rsidRDefault="00115C5C" w:rsidP="006103C1">
      <w:pPr>
        <w:jc w:val="both"/>
        <w:rPr>
          <w:b/>
          <w:bCs/>
        </w:rPr>
      </w:pPr>
      <w:r w:rsidRPr="00B71F1F">
        <w:rPr>
          <w:b/>
          <w:bCs/>
        </w:rPr>
        <w:t>Girls Daily Uniform:</w:t>
      </w:r>
    </w:p>
    <w:p w14:paraId="5C60025A" w14:textId="402536B2" w:rsidR="00115C5C" w:rsidRDefault="005D3BEC" w:rsidP="006103C1">
      <w:pPr>
        <w:jc w:val="both"/>
      </w:pPr>
      <w:r>
        <w:t xml:space="preserve">Plaid </w:t>
      </w:r>
      <w:r w:rsidR="00115C5C">
        <w:t>Skirt</w:t>
      </w:r>
      <w:r w:rsidR="00A82E93">
        <w:t xml:space="preserve"> </w:t>
      </w:r>
      <w:r w:rsidR="00D95E42">
        <w:t>OR</w:t>
      </w:r>
      <w:r w:rsidR="00A82E93">
        <w:t xml:space="preserve"> P</w:t>
      </w:r>
      <w:r w:rsidR="00115C5C">
        <w:t>ants</w:t>
      </w:r>
      <w:r w:rsidR="00DC58DD">
        <w:t xml:space="preserve"> </w:t>
      </w:r>
      <w:r w:rsidR="00A82E93">
        <w:t>(</w:t>
      </w:r>
      <w:r w:rsidR="00D95E42">
        <w:t xml:space="preserve">Pants </w:t>
      </w:r>
      <w:r w:rsidR="009536A0">
        <w:t>with</w:t>
      </w:r>
      <w:r w:rsidR="00B71F1F">
        <w:t xml:space="preserve"> GCC monogram from Lands’ End)</w:t>
      </w:r>
    </w:p>
    <w:p w14:paraId="0A7C87EF" w14:textId="5BBBD436" w:rsidR="00115C5C" w:rsidRDefault="00115C5C" w:rsidP="006103C1">
      <w:pPr>
        <w:jc w:val="both"/>
      </w:pPr>
      <w:r>
        <w:t>Polo</w:t>
      </w:r>
      <w:r w:rsidR="006E1755">
        <w:t xml:space="preserve"> with School Crest</w:t>
      </w:r>
      <w:r w:rsidR="003D27D1">
        <w:t xml:space="preserve"> (See color according to grade level)</w:t>
      </w:r>
    </w:p>
    <w:p w14:paraId="7F67117A" w14:textId="67B11583" w:rsidR="00DC58DD" w:rsidRDefault="00FA3EE6" w:rsidP="006103C1">
      <w:pPr>
        <w:jc w:val="both"/>
      </w:pPr>
      <w:r>
        <w:t xml:space="preserve">¼ Zip </w:t>
      </w:r>
      <w:r w:rsidR="00D95E42">
        <w:t xml:space="preserve">Pull-Over with School Crest </w:t>
      </w:r>
      <w:r w:rsidR="00D95E42" w:rsidRPr="00D95E42">
        <w:rPr>
          <w:b/>
          <w:bCs/>
        </w:rPr>
        <w:t>(OPTIONAL)</w:t>
      </w:r>
    </w:p>
    <w:p w14:paraId="3D888038" w14:textId="17ED3EA9" w:rsidR="00115C5C" w:rsidRDefault="00D95E42" w:rsidP="006103C1">
      <w:pPr>
        <w:jc w:val="both"/>
      </w:pPr>
      <w:r>
        <w:t xml:space="preserve">Sweater with School Crest </w:t>
      </w:r>
      <w:r w:rsidRPr="00D95E42">
        <w:rPr>
          <w:b/>
          <w:bCs/>
        </w:rPr>
        <w:t>(OPTIONAL)</w:t>
      </w:r>
    </w:p>
    <w:p w14:paraId="4DDD04F8" w14:textId="77777777" w:rsidR="00D95E42" w:rsidRDefault="00D95E42" w:rsidP="006103C1">
      <w:pPr>
        <w:jc w:val="both"/>
      </w:pPr>
    </w:p>
    <w:p w14:paraId="24C2E403" w14:textId="4340A15B" w:rsidR="00115C5C" w:rsidRPr="005D3BEC" w:rsidRDefault="00115C5C" w:rsidP="006103C1">
      <w:pPr>
        <w:jc w:val="both"/>
        <w:rPr>
          <w:b/>
          <w:bCs/>
        </w:rPr>
      </w:pPr>
      <w:r w:rsidRPr="005D3BEC">
        <w:rPr>
          <w:b/>
          <w:bCs/>
        </w:rPr>
        <w:t>Girls Formal Uniform:</w:t>
      </w:r>
    </w:p>
    <w:p w14:paraId="0547C470" w14:textId="723542FC" w:rsidR="00115C5C" w:rsidRDefault="005D3BEC" w:rsidP="006103C1">
      <w:pPr>
        <w:jc w:val="both"/>
      </w:pPr>
      <w:r>
        <w:t xml:space="preserve">Plaid </w:t>
      </w:r>
      <w:r w:rsidR="00115C5C">
        <w:t>Skirt</w:t>
      </w:r>
      <w:r w:rsidR="00D95E42">
        <w:t xml:space="preserve"> OR </w:t>
      </w:r>
      <w:r w:rsidR="00DC58DD">
        <w:t>Pants (</w:t>
      </w:r>
      <w:r w:rsidR="00D95E42">
        <w:t xml:space="preserve">Pants </w:t>
      </w:r>
      <w:r w:rsidR="00DC58DD">
        <w:t>with GCC monogram from Lands’ End)</w:t>
      </w:r>
    </w:p>
    <w:p w14:paraId="0DB5F649" w14:textId="682E25AD" w:rsidR="00115C5C" w:rsidRDefault="00DC58DD" w:rsidP="006103C1">
      <w:pPr>
        <w:jc w:val="both"/>
      </w:pPr>
      <w:r>
        <w:t xml:space="preserve">White </w:t>
      </w:r>
      <w:r w:rsidR="00115C5C">
        <w:t>Oxford</w:t>
      </w:r>
      <w:r>
        <w:t xml:space="preserve"> Dress Shirt with School Crest</w:t>
      </w:r>
      <w:r w:rsidR="006B3202">
        <w:t xml:space="preserve"> </w:t>
      </w:r>
    </w:p>
    <w:p w14:paraId="7A7730BB" w14:textId="5349323C" w:rsidR="00115C5C" w:rsidRPr="00324CFA" w:rsidRDefault="008963E3" w:rsidP="006103C1">
      <w:pPr>
        <w:jc w:val="both"/>
      </w:pPr>
      <w:r>
        <w:t xml:space="preserve">Maroon </w:t>
      </w:r>
      <w:r w:rsidR="00D95E42">
        <w:t>Blazer with School Crest</w:t>
      </w:r>
      <w:r w:rsidR="006B3202">
        <w:t xml:space="preserve"> </w:t>
      </w:r>
    </w:p>
    <w:p w14:paraId="2D1C8095" w14:textId="5C02912C" w:rsidR="006103C1" w:rsidRPr="009B5A36" w:rsidRDefault="006103C1" w:rsidP="006103C1">
      <w:pPr>
        <w:rPr>
          <w:b/>
          <w:bCs/>
          <w:sz w:val="28"/>
          <w:szCs w:val="28"/>
          <w:u w:val="single"/>
        </w:rPr>
      </w:pPr>
    </w:p>
    <w:p w14:paraId="397D8F19" w14:textId="37A7AB47" w:rsidR="006103C1" w:rsidRPr="00EC3C75" w:rsidRDefault="006103C1" w:rsidP="006103C1">
      <w:r w:rsidRPr="00EC3C75">
        <w:rPr>
          <w:u w:val="single"/>
        </w:rPr>
        <w:t>Skirts</w:t>
      </w:r>
      <w:r w:rsidRPr="00EC3C75">
        <w:t xml:space="preserve">: </w:t>
      </w:r>
      <w:r w:rsidR="008217F9">
        <w:t xml:space="preserve">GCC </w:t>
      </w:r>
      <w:r w:rsidRPr="00EC3C75">
        <w:t>Plaid</w:t>
      </w:r>
    </w:p>
    <w:p w14:paraId="6DA7D1A3" w14:textId="6FE574CE" w:rsidR="006103C1" w:rsidRPr="00EC3C75" w:rsidRDefault="006103C1" w:rsidP="008217F9">
      <w:pPr>
        <w:pStyle w:val="ListParagraph"/>
        <w:widowControl/>
        <w:numPr>
          <w:ilvl w:val="0"/>
          <w:numId w:val="2"/>
        </w:numPr>
        <w:autoSpaceDE/>
        <w:autoSpaceDN/>
        <w:adjustRightInd/>
        <w:spacing w:line="259" w:lineRule="auto"/>
        <w:contextualSpacing/>
      </w:pPr>
      <w:r w:rsidRPr="00EC3C75">
        <w:t xml:space="preserve">Purchased from Log Cabin or Lands’ End.  </w:t>
      </w:r>
    </w:p>
    <w:p w14:paraId="71138223" w14:textId="78D74874" w:rsidR="006103C1" w:rsidRPr="00EC3C75" w:rsidRDefault="006103C1" w:rsidP="00324CFA">
      <w:pPr>
        <w:pStyle w:val="ListParagraph"/>
        <w:widowControl/>
        <w:numPr>
          <w:ilvl w:val="0"/>
          <w:numId w:val="2"/>
        </w:numPr>
        <w:autoSpaceDE/>
        <w:autoSpaceDN/>
        <w:adjustRightInd/>
        <w:spacing w:after="160" w:line="259" w:lineRule="auto"/>
        <w:contextualSpacing/>
      </w:pPr>
      <w:r w:rsidRPr="00EC3C75">
        <w:rPr>
          <w:b/>
          <w:bCs/>
        </w:rPr>
        <w:t>Top of Knee</w:t>
      </w:r>
      <w:r w:rsidRPr="00EC3C75">
        <w:t xml:space="preserve">. </w:t>
      </w:r>
    </w:p>
    <w:p w14:paraId="14747626" w14:textId="732A0871" w:rsidR="006103C1" w:rsidRPr="00EC3C75" w:rsidRDefault="006103C1" w:rsidP="006103C1">
      <w:r w:rsidRPr="00EC3C75">
        <w:rPr>
          <w:u w:val="single"/>
        </w:rPr>
        <w:t>Pants:</w:t>
      </w:r>
      <w:r w:rsidRPr="00EC3C75">
        <w:t xml:space="preserve"> Solid </w:t>
      </w:r>
      <w:r w:rsidRPr="00EC3C75">
        <w:rPr>
          <w:b/>
          <w:bCs/>
        </w:rPr>
        <w:t>black pants</w:t>
      </w:r>
      <w:r w:rsidRPr="00EC3C75">
        <w:t xml:space="preserve"> </w:t>
      </w:r>
      <w:r w:rsidR="00F27299">
        <w:t xml:space="preserve">from Lands’ End store ONLY. The Iron Knee Blend Plain Front Chino Pants with GCC </w:t>
      </w:r>
      <w:r w:rsidR="008217F9">
        <w:t>Monogram</w:t>
      </w:r>
      <w:r w:rsidR="00F27299">
        <w:t xml:space="preserve"> is</w:t>
      </w:r>
      <w:r w:rsidR="00F27299" w:rsidRPr="00F27299">
        <w:rPr>
          <w:b/>
          <w:bCs/>
        </w:rPr>
        <w:t xml:space="preserve"> the only option</w:t>
      </w:r>
      <w:r w:rsidR="00F27299">
        <w:t>.</w:t>
      </w:r>
    </w:p>
    <w:p w14:paraId="2E341FD7" w14:textId="77777777" w:rsidR="006103C1" w:rsidRPr="00EC3C75" w:rsidRDefault="006103C1" w:rsidP="006103C1">
      <w:pPr>
        <w:ind w:firstLine="720"/>
      </w:pPr>
    </w:p>
    <w:p w14:paraId="20B63B8C" w14:textId="77777777" w:rsidR="006103C1" w:rsidRPr="00EC3C75" w:rsidRDefault="006103C1" w:rsidP="006103C1">
      <w:r w:rsidRPr="00EC3C75">
        <w:rPr>
          <w:u w:val="single"/>
        </w:rPr>
        <w:t>Shoes</w:t>
      </w:r>
      <w:r w:rsidRPr="00EC3C75">
        <w:t xml:space="preserve">: Solid </w:t>
      </w:r>
      <w:r w:rsidRPr="00EC3C75">
        <w:rPr>
          <w:b/>
          <w:bCs/>
        </w:rPr>
        <w:t>black shoes</w:t>
      </w:r>
      <w:r w:rsidRPr="00EC3C75">
        <w:t xml:space="preserve">, soles, and laces.  </w:t>
      </w:r>
    </w:p>
    <w:p w14:paraId="0A17256E" w14:textId="77777777" w:rsidR="006103C1" w:rsidRPr="00EC3C75" w:rsidRDefault="006103C1" w:rsidP="006103C1">
      <w:pPr>
        <w:pStyle w:val="ListParagraph"/>
        <w:widowControl/>
        <w:numPr>
          <w:ilvl w:val="0"/>
          <w:numId w:val="3"/>
        </w:numPr>
        <w:autoSpaceDE/>
        <w:autoSpaceDN/>
        <w:adjustRightInd/>
        <w:contextualSpacing/>
      </w:pPr>
      <w:r w:rsidRPr="00EC3C75">
        <w:t xml:space="preserve">Conservative style-worn below the ankles. </w:t>
      </w:r>
    </w:p>
    <w:p w14:paraId="3503AFF3" w14:textId="77777777" w:rsidR="006103C1" w:rsidRPr="00EC3C75" w:rsidRDefault="006103C1" w:rsidP="006103C1">
      <w:pPr>
        <w:pStyle w:val="ListParagraph"/>
        <w:widowControl/>
        <w:numPr>
          <w:ilvl w:val="0"/>
          <w:numId w:val="3"/>
        </w:numPr>
        <w:autoSpaceDE/>
        <w:autoSpaceDN/>
        <w:adjustRightInd/>
        <w:contextualSpacing/>
      </w:pPr>
      <w:r w:rsidRPr="00EC3C75">
        <w:t>Close toe and closed heel.</w:t>
      </w:r>
    </w:p>
    <w:p w14:paraId="6981BF96" w14:textId="2BF45A84" w:rsidR="006103C1" w:rsidRPr="00EC3C75" w:rsidRDefault="006103C1" w:rsidP="006103C1">
      <w:pPr>
        <w:pStyle w:val="ListParagraph"/>
        <w:widowControl/>
        <w:numPr>
          <w:ilvl w:val="0"/>
          <w:numId w:val="3"/>
        </w:numPr>
        <w:autoSpaceDE/>
        <w:autoSpaceDN/>
        <w:adjustRightInd/>
        <w:contextualSpacing/>
      </w:pPr>
      <w:r w:rsidRPr="00EC3C75">
        <w:rPr>
          <w:bCs/>
        </w:rPr>
        <w:t>No fl</w:t>
      </w:r>
      <w:r w:rsidRPr="00EC3C75">
        <w:t xml:space="preserve">ip-flops, boots, heels, slipper style “Uggs”, crocs, </w:t>
      </w:r>
      <w:r w:rsidR="00F27299">
        <w:t xml:space="preserve">slipper-crocs, </w:t>
      </w:r>
      <w:r w:rsidRPr="00EC3C75">
        <w:t xml:space="preserve">or similar casual styles.  </w:t>
      </w:r>
    </w:p>
    <w:p w14:paraId="319FD42E" w14:textId="77777777" w:rsidR="006103C1" w:rsidRPr="00EC3C75" w:rsidRDefault="006103C1" w:rsidP="006103C1">
      <w:pPr>
        <w:pStyle w:val="ListParagraph"/>
        <w:widowControl/>
        <w:numPr>
          <w:ilvl w:val="0"/>
          <w:numId w:val="3"/>
        </w:numPr>
        <w:autoSpaceDE/>
        <w:autoSpaceDN/>
        <w:adjustRightInd/>
        <w:contextualSpacing/>
      </w:pPr>
      <w:r w:rsidRPr="5F6D14BE">
        <w:rPr>
          <w:i/>
          <w:iCs/>
        </w:rPr>
        <w:t>Purchase anywhere</w:t>
      </w:r>
    </w:p>
    <w:p w14:paraId="7FE57F84" w14:textId="24EC0045" w:rsidR="006103C1" w:rsidRPr="00EC3C75" w:rsidRDefault="006103C1" w:rsidP="009C7601">
      <w:pPr>
        <w:pStyle w:val="NormalWeb"/>
      </w:pPr>
      <w:r w:rsidRPr="5F6D14BE">
        <w:rPr>
          <w:u w:val="single"/>
        </w:rPr>
        <w:t>Socks:</w:t>
      </w:r>
      <w:r>
        <w:t xml:space="preserve"> Solid black. </w:t>
      </w:r>
    </w:p>
    <w:p w14:paraId="2259D654" w14:textId="77777777" w:rsidR="006103C1" w:rsidRPr="00EC3C75" w:rsidRDefault="006103C1" w:rsidP="006103C1">
      <w:pPr>
        <w:pStyle w:val="ListParagraph"/>
        <w:widowControl/>
        <w:numPr>
          <w:ilvl w:val="0"/>
          <w:numId w:val="11"/>
        </w:numPr>
        <w:autoSpaceDE/>
        <w:autoSpaceDN/>
        <w:adjustRightInd/>
        <w:spacing w:line="259" w:lineRule="auto"/>
        <w:contextualSpacing/>
      </w:pPr>
      <w:r w:rsidRPr="00EC3C75">
        <w:t xml:space="preserve">Must fit above the ankle. </w:t>
      </w:r>
    </w:p>
    <w:p w14:paraId="6B80133A" w14:textId="28D49AD1" w:rsidR="006103C1" w:rsidRPr="00EC3C75" w:rsidRDefault="00C87D0C" w:rsidP="006103C1">
      <w:pPr>
        <w:pStyle w:val="ListParagraph"/>
        <w:widowControl/>
        <w:numPr>
          <w:ilvl w:val="0"/>
          <w:numId w:val="4"/>
        </w:numPr>
        <w:autoSpaceDE/>
        <w:autoSpaceDN/>
        <w:adjustRightInd/>
        <w:spacing w:line="259" w:lineRule="auto"/>
        <w:contextualSpacing/>
      </w:pPr>
      <w:r>
        <w:t>Black color tights ONLY. No leggings.</w:t>
      </w:r>
    </w:p>
    <w:p w14:paraId="2B6E998C" w14:textId="77777777" w:rsidR="006103C1" w:rsidRPr="00EC3C75" w:rsidRDefault="006103C1" w:rsidP="006103C1">
      <w:pPr>
        <w:pStyle w:val="ListParagraph"/>
        <w:widowControl/>
        <w:numPr>
          <w:ilvl w:val="0"/>
          <w:numId w:val="4"/>
        </w:numPr>
        <w:autoSpaceDE/>
        <w:autoSpaceDN/>
        <w:adjustRightInd/>
        <w:contextualSpacing/>
      </w:pPr>
      <w:r w:rsidRPr="00EC3C75">
        <w:rPr>
          <w:i/>
          <w:iCs/>
        </w:rPr>
        <w:t>Purchase anywhere</w:t>
      </w:r>
    </w:p>
    <w:p w14:paraId="4D0564E7" w14:textId="77777777" w:rsidR="006103C1" w:rsidRPr="00EC3C75" w:rsidRDefault="006103C1" w:rsidP="006103C1"/>
    <w:p w14:paraId="1810386B" w14:textId="0C297C45" w:rsidR="006103C1" w:rsidRPr="00EC3C75" w:rsidRDefault="006103C1" w:rsidP="00F14570">
      <w:r w:rsidRPr="00EC3C75">
        <w:rPr>
          <w:u w:val="single"/>
        </w:rPr>
        <w:t>Belt</w:t>
      </w:r>
      <w:r w:rsidRPr="00EC3C75">
        <w:t>:</w:t>
      </w:r>
      <w:r w:rsidRPr="00EC3C75">
        <w:tab/>
        <w:t>Solid black, preferably leathe</w:t>
      </w:r>
      <w:r w:rsidR="00F14570">
        <w:t xml:space="preserve">r - </w:t>
      </w:r>
      <w:r w:rsidR="00F14570" w:rsidRPr="00F14570">
        <w:rPr>
          <w:b/>
          <w:bCs/>
        </w:rPr>
        <w:t>REQUIRED</w:t>
      </w:r>
    </w:p>
    <w:p w14:paraId="4151171F" w14:textId="77777777" w:rsidR="006103C1" w:rsidRPr="00EC3C75" w:rsidRDefault="006103C1" w:rsidP="006103C1">
      <w:pPr>
        <w:pStyle w:val="ListParagraph"/>
        <w:widowControl/>
        <w:numPr>
          <w:ilvl w:val="0"/>
          <w:numId w:val="10"/>
        </w:numPr>
        <w:autoSpaceDE/>
        <w:autoSpaceDN/>
        <w:adjustRightInd/>
        <w:contextualSpacing/>
      </w:pPr>
      <w:r w:rsidRPr="00EC3C75">
        <w:t>No added buckles or adornment.</w:t>
      </w:r>
      <w:r w:rsidRPr="00EC3C75">
        <w:rPr>
          <w:i/>
          <w:iCs/>
        </w:rPr>
        <w:t xml:space="preserve"> </w:t>
      </w:r>
    </w:p>
    <w:p w14:paraId="5EF0C738" w14:textId="77777777" w:rsidR="006103C1" w:rsidRPr="00EC3C75" w:rsidRDefault="006103C1" w:rsidP="006103C1">
      <w:pPr>
        <w:pStyle w:val="ListParagraph"/>
        <w:widowControl/>
        <w:numPr>
          <w:ilvl w:val="0"/>
          <w:numId w:val="10"/>
        </w:numPr>
        <w:autoSpaceDE/>
        <w:autoSpaceDN/>
        <w:adjustRightInd/>
        <w:contextualSpacing/>
      </w:pPr>
      <w:r w:rsidRPr="00EC3C75">
        <w:rPr>
          <w:i/>
          <w:iCs/>
        </w:rPr>
        <w:t>Purchase anywhere</w:t>
      </w:r>
    </w:p>
    <w:p w14:paraId="561789B5" w14:textId="77777777" w:rsidR="006103C1" w:rsidRPr="00EC3C75" w:rsidRDefault="006103C1" w:rsidP="006103C1"/>
    <w:p w14:paraId="600AC0D7" w14:textId="77777777" w:rsidR="006103C1" w:rsidRPr="00EC3C75" w:rsidRDefault="006103C1" w:rsidP="006103C1">
      <w:r w:rsidRPr="00EC3C75">
        <w:rPr>
          <w:u w:val="single"/>
        </w:rPr>
        <w:t>White Oxford Dress Shirt with school crest:</w:t>
      </w:r>
      <w:r w:rsidRPr="00EC3C75">
        <w:t xml:space="preserve"> – </w:t>
      </w:r>
      <w:r w:rsidRPr="00EC3C75">
        <w:rPr>
          <w:b/>
          <w:bCs/>
        </w:rPr>
        <w:t>REQUIRED</w:t>
      </w:r>
    </w:p>
    <w:p w14:paraId="1794DB03"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Purchased from Lands’ End or Log Cabin.</w:t>
      </w:r>
    </w:p>
    <w:p w14:paraId="44A2D2F0" w14:textId="77777777" w:rsidR="006103C1" w:rsidRPr="00EC3C75" w:rsidRDefault="006103C1" w:rsidP="006103C1">
      <w:pPr>
        <w:pStyle w:val="ListParagraph"/>
      </w:pPr>
    </w:p>
    <w:p w14:paraId="35831AA7" w14:textId="77777777" w:rsidR="006103C1" w:rsidRPr="00EC3C75" w:rsidRDefault="006103C1" w:rsidP="006103C1">
      <w:pPr>
        <w:rPr>
          <w:b/>
          <w:bCs/>
          <w:iCs/>
        </w:rPr>
      </w:pPr>
      <w:r w:rsidRPr="00EC3C75">
        <w:rPr>
          <w:u w:val="single"/>
        </w:rPr>
        <w:t>Polo Shirts (Long and Short Sleeved) with school crest</w:t>
      </w:r>
      <w:r w:rsidRPr="00EC3C75">
        <w:t xml:space="preserve"> -- </w:t>
      </w:r>
      <w:r w:rsidRPr="00EC3C75">
        <w:rPr>
          <w:b/>
          <w:bCs/>
        </w:rPr>
        <w:t>REQUIRED</w:t>
      </w:r>
    </w:p>
    <w:p w14:paraId="01A24DDE" w14:textId="77777777" w:rsidR="006103C1" w:rsidRPr="00EC3C75" w:rsidRDefault="006103C1" w:rsidP="006103C1">
      <w:pPr>
        <w:pStyle w:val="ListParagraph"/>
        <w:widowControl/>
        <w:numPr>
          <w:ilvl w:val="0"/>
          <w:numId w:val="6"/>
        </w:numPr>
        <w:autoSpaceDE/>
        <w:autoSpaceDN/>
        <w:adjustRightInd/>
        <w:contextualSpacing/>
        <w:jc w:val="both"/>
      </w:pPr>
      <w:r w:rsidRPr="00EC3C75">
        <w:t>Must be purchased from Lands’ End or Log Cabin Embroidery.</w:t>
      </w:r>
    </w:p>
    <w:p w14:paraId="4A91DEEB"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Senior High -- maroon or white only</w:t>
      </w:r>
    </w:p>
    <w:p w14:paraId="5921A9B9"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 xml:space="preserve">Junior High -- gray only </w:t>
      </w:r>
    </w:p>
    <w:p w14:paraId="7B790707" w14:textId="77777777" w:rsidR="006103C1" w:rsidRPr="00EC3C75" w:rsidRDefault="006103C1" w:rsidP="006103C1">
      <w:pPr>
        <w:ind w:firstLine="720"/>
      </w:pPr>
    </w:p>
    <w:p w14:paraId="6D0F9C2A" w14:textId="77777777" w:rsidR="006103C1" w:rsidRPr="00EC3C75" w:rsidRDefault="006103C1" w:rsidP="006103C1">
      <w:r w:rsidRPr="00EC3C75">
        <w:rPr>
          <w:u w:val="single"/>
        </w:rPr>
        <w:t>Sweater with school crest</w:t>
      </w:r>
      <w:r w:rsidRPr="00EC3C75">
        <w:t xml:space="preserve">: </w:t>
      </w:r>
    </w:p>
    <w:p w14:paraId="0AE6E495" w14:textId="77777777" w:rsidR="006103C1" w:rsidRPr="00EC3C75" w:rsidRDefault="006103C1" w:rsidP="006103C1">
      <w:pPr>
        <w:pStyle w:val="ListParagraph"/>
        <w:widowControl/>
        <w:numPr>
          <w:ilvl w:val="0"/>
          <w:numId w:val="9"/>
        </w:numPr>
        <w:autoSpaceDE/>
        <w:autoSpaceDN/>
        <w:adjustRightInd/>
        <w:spacing w:after="160"/>
        <w:ind w:left="1080"/>
        <w:contextualSpacing/>
      </w:pPr>
      <w:r w:rsidRPr="00EC3C75">
        <w:t>Lands’ End or Log Cabin Embroidery.</w:t>
      </w:r>
    </w:p>
    <w:p w14:paraId="56DBDC34" w14:textId="77777777" w:rsidR="006103C1" w:rsidRPr="00EC3C75" w:rsidRDefault="006103C1" w:rsidP="006103C1">
      <w:pPr>
        <w:pStyle w:val="ListParagraph"/>
        <w:widowControl/>
        <w:numPr>
          <w:ilvl w:val="0"/>
          <w:numId w:val="7"/>
        </w:numPr>
        <w:autoSpaceDE/>
        <w:autoSpaceDN/>
        <w:adjustRightInd/>
        <w:spacing w:after="160"/>
        <w:ind w:left="1080"/>
        <w:contextualSpacing/>
      </w:pPr>
      <w:r w:rsidRPr="00EC3C75">
        <w:t xml:space="preserve">Maroon only. </w:t>
      </w:r>
    </w:p>
    <w:p w14:paraId="4B9B99F2" w14:textId="77777777" w:rsidR="006103C1" w:rsidRPr="00EC3C75" w:rsidRDefault="006103C1" w:rsidP="006103C1">
      <w:pPr>
        <w:pStyle w:val="ListParagraph"/>
        <w:widowControl/>
        <w:numPr>
          <w:ilvl w:val="0"/>
          <w:numId w:val="7"/>
        </w:numPr>
        <w:autoSpaceDE/>
        <w:autoSpaceDN/>
        <w:adjustRightInd/>
        <w:spacing w:after="160"/>
        <w:ind w:left="1080"/>
        <w:contextualSpacing/>
      </w:pPr>
      <w:r w:rsidRPr="00EC3C75">
        <w:t>The uniform polo must be worn underneath the sweater.</w:t>
      </w:r>
    </w:p>
    <w:p w14:paraId="2B6DB7B3" w14:textId="77777777" w:rsidR="006103C1" w:rsidRPr="00EC3C75" w:rsidRDefault="006103C1" w:rsidP="006103C1">
      <w:pPr>
        <w:rPr>
          <w:b/>
          <w:bCs/>
        </w:rPr>
      </w:pPr>
      <w:r w:rsidRPr="00EC3C75">
        <w:rPr>
          <w:u w:val="single"/>
        </w:rPr>
        <w:t>School Blazer with school crest</w:t>
      </w:r>
      <w:r w:rsidRPr="00EC3C75">
        <w:t xml:space="preserve">: </w:t>
      </w:r>
      <w:r w:rsidRPr="00EC3C75">
        <w:rPr>
          <w:b/>
          <w:bCs/>
        </w:rPr>
        <w:t>REQUIRED</w:t>
      </w:r>
    </w:p>
    <w:p w14:paraId="2B2D1F40"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 xml:space="preserve">Maroon only. </w:t>
      </w:r>
    </w:p>
    <w:p w14:paraId="7D14B030"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Available from Log Cabin Embroidery.</w:t>
      </w:r>
    </w:p>
    <w:p w14:paraId="1DB82EC1" w14:textId="06075778" w:rsidR="006103C1" w:rsidRPr="00EC3C75" w:rsidRDefault="006103C1" w:rsidP="006103C1">
      <w:r w:rsidRPr="00EC3C75">
        <w:rPr>
          <w:u w:val="single"/>
        </w:rPr>
        <w:t>¼ Zipper</w:t>
      </w:r>
      <w:r w:rsidR="00D95E42">
        <w:rPr>
          <w:u w:val="single"/>
        </w:rPr>
        <w:t xml:space="preserve"> Pull-Over</w:t>
      </w:r>
      <w:r w:rsidRPr="00EC3C75">
        <w:rPr>
          <w:u w:val="single"/>
        </w:rPr>
        <w:t xml:space="preserve"> with school crest:</w:t>
      </w:r>
      <w:r w:rsidRPr="00EC3C75">
        <w:t xml:space="preserve"> Maroon</w:t>
      </w:r>
    </w:p>
    <w:p w14:paraId="3DE66BC5"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 xml:space="preserve">Purchased for $40 from the GCC Spirit Wear Store. </w:t>
      </w:r>
    </w:p>
    <w:p w14:paraId="4BC12D3F" w14:textId="77777777" w:rsidR="006103C1" w:rsidRPr="003E5845" w:rsidRDefault="006103C1" w:rsidP="006103C1">
      <w:pPr>
        <w:pStyle w:val="ListParagraph"/>
        <w:widowControl/>
        <w:numPr>
          <w:ilvl w:val="0"/>
          <w:numId w:val="8"/>
        </w:numPr>
        <w:autoSpaceDE/>
        <w:autoSpaceDN/>
        <w:adjustRightInd/>
        <w:spacing w:after="160" w:line="259" w:lineRule="auto"/>
        <w:contextualSpacing/>
        <w:rPr>
          <w:b/>
          <w:bCs/>
        </w:rPr>
      </w:pPr>
      <w:r w:rsidRPr="003E5845">
        <w:rPr>
          <w:b/>
          <w:bCs/>
        </w:rPr>
        <w:t>The polo must be worn underneath.</w:t>
      </w:r>
    </w:p>
    <w:p w14:paraId="4CF1AB11" w14:textId="77777777" w:rsidR="006103C1" w:rsidRPr="00840F22" w:rsidRDefault="006103C1" w:rsidP="006103C1">
      <w:pPr>
        <w:rPr>
          <w:b/>
        </w:rPr>
      </w:pPr>
    </w:p>
    <w:p w14:paraId="179E844A" w14:textId="77777777" w:rsidR="009C7601" w:rsidRDefault="009C7601" w:rsidP="006103C1"/>
    <w:p w14:paraId="49F19705" w14:textId="77777777" w:rsidR="006103C1" w:rsidRDefault="006103C1" w:rsidP="00E26D2E">
      <w:pPr>
        <w:rPr>
          <w:b/>
        </w:rPr>
      </w:pPr>
    </w:p>
    <w:p w14:paraId="2F20937C" w14:textId="77777777" w:rsidR="00900205" w:rsidRDefault="00900205" w:rsidP="00E26D2E">
      <w:pPr>
        <w:rPr>
          <w:b/>
        </w:rPr>
      </w:pPr>
    </w:p>
    <w:p w14:paraId="543B7507" w14:textId="77777777" w:rsidR="006103C1" w:rsidRPr="00840F22" w:rsidRDefault="006103C1" w:rsidP="006103C1">
      <w:pPr>
        <w:rPr>
          <w:b/>
        </w:rPr>
      </w:pPr>
    </w:p>
    <w:p w14:paraId="0805820F" w14:textId="77777777" w:rsidR="006103C1" w:rsidRPr="00840F22" w:rsidRDefault="006103C1" w:rsidP="006103C1">
      <w:pPr>
        <w:rPr>
          <w:u w:val="single"/>
        </w:rPr>
      </w:pPr>
      <w:r w:rsidRPr="00840F22">
        <w:rPr>
          <w:u w:val="single"/>
        </w:rPr>
        <w:lastRenderedPageBreak/>
        <w:t>BOYS:</w:t>
      </w:r>
    </w:p>
    <w:p w14:paraId="565B3E3B" w14:textId="77777777" w:rsidR="006103C1" w:rsidRDefault="006103C1" w:rsidP="006103C1">
      <w:pPr>
        <w:jc w:val="both"/>
      </w:pPr>
      <w:r w:rsidRPr="00840F22">
        <w:t xml:space="preserve">All boys must have at least one crested Oxford dress shirt, and a washable </w:t>
      </w:r>
      <w:r w:rsidRPr="00840F22">
        <w:rPr>
          <w:b/>
          <w:bCs/>
        </w:rPr>
        <w:t>blazer</w:t>
      </w:r>
      <w:r w:rsidRPr="00840F22">
        <w:t xml:space="preserve"> in in maroon with the Central crest. The Oxford dress shirt MUST be worn with a tie.  These must be worn on “dress shirt and tie” days. GCC will make every effort to mark these days on the school calendar that will be posted on our website, </w:t>
      </w:r>
      <w:hyperlink r:id="rId8" w:history="1">
        <w:r w:rsidRPr="00840F22">
          <w:rPr>
            <w:rStyle w:val="Hyperlink"/>
          </w:rPr>
          <w:t>www.gcchs.org</w:t>
        </w:r>
      </w:hyperlink>
      <w:r w:rsidRPr="00840F22">
        <w:t>. Students should listen to daily announcements as changes in our schedule are often unavoidable.</w:t>
      </w:r>
    </w:p>
    <w:p w14:paraId="5157FA0D" w14:textId="77777777" w:rsidR="00F14570" w:rsidRDefault="00F14570" w:rsidP="006103C1">
      <w:pPr>
        <w:jc w:val="both"/>
      </w:pPr>
    </w:p>
    <w:p w14:paraId="10FD8E72" w14:textId="61428E3F" w:rsidR="00F14570" w:rsidRPr="006A36E4" w:rsidRDefault="00F14570" w:rsidP="006103C1">
      <w:pPr>
        <w:jc w:val="both"/>
        <w:rPr>
          <w:b/>
          <w:bCs/>
        </w:rPr>
      </w:pPr>
      <w:r w:rsidRPr="006A36E4">
        <w:rPr>
          <w:b/>
          <w:bCs/>
        </w:rPr>
        <w:t>Boys Daily Uniform</w:t>
      </w:r>
    </w:p>
    <w:p w14:paraId="7D46F92B" w14:textId="02518392" w:rsidR="00F14570" w:rsidRDefault="00CF6CB1" w:rsidP="00F14570">
      <w:pPr>
        <w:jc w:val="both"/>
      </w:pPr>
      <w:r>
        <w:t>Pants (Pants with GCC monogram from Lands’ End)</w:t>
      </w:r>
    </w:p>
    <w:p w14:paraId="70E41B9D" w14:textId="0BA74351" w:rsidR="00CF6CB1" w:rsidRDefault="00CF6CB1" w:rsidP="00CF6CB1">
      <w:pPr>
        <w:jc w:val="both"/>
      </w:pPr>
      <w:r>
        <w:t>Polo with School Crest</w:t>
      </w:r>
      <w:r w:rsidR="003D27D1">
        <w:t xml:space="preserve"> (See color according to grade level)</w:t>
      </w:r>
    </w:p>
    <w:p w14:paraId="7A0452A3" w14:textId="77777777" w:rsidR="00CF6CB1" w:rsidRDefault="00CF6CB1" w:rsidP="00CF6CB1">
      <w:pPr>
        <w:jc w:val="both"/>
      </w:pPr>
      <w:r>
        <w:t xml:space="preserve">¼ Zip Pull-Over with School Crest </w:t>
      </w:r>
      <w:r w:rsidRPr="00D95E42">
        <w:rPr>
          <w:b/>
          <w:bCs/>
        </w:rPr>
        <w:t>(OPTIONAL)</w:t>
      </w:r>
    </w:p>
    <w:p w14:paraId="12E33A1E" w14:textId="77777777" w:rsidR="00CF6CB1" w:rsidRDefault="00CF6CB1" w:rsidP="00CF6CB1">
      <w:pPr>
        <w:jc w:val="both"/>
      </w:pPr>
      <w:r>
        <w:t xml:space="preserve">Sweater with School Crest </w:t>
      </w:r>
      <w:r w:rsidRPr="00D95E42">
        <w:rPr>
          <w:b/>
          <w:bCs/>
        </w:rPr>
        <w:t>(OPTIONAL)</w:t>
      </w:r>
    </w:p>
    <w:p w14:paraId="26D1CFF9" w14:textId="30B02765" w:rsidR="00F14570" w:rsidRDefault="00F14570" w:rsidP="00F14570">
      <w:pPr>
        <w:jc w:val="both"/>
      </w:pPr>
    </w:p>
    <w:p w14:paraId="5A2445EB" w14:textId="77777777" w:rsidR="00F14570" w:rsidRDefault="00F14570" w:rsidP="00F14570">
      <w:pPr>
        <w:jc w:val="both"/>
      </w:pPr>
    </w:p>
    <w:p w14:paraId="3C9B26A2" w14:textId="19F3FE13" w:rsidR="00F14570" w:rsidRPr="006A36E4" w:rsidRDefault="00F14570" w:rsidP="00F14570">
      <w:pPr>
        <w:jc w:val="both"/>
        <w:rPr>
          <w:b/>
          <w:bCs/>
        </w:rPr>
      </w:pPr>
      <w:r w:rsidRPr="006A36E4">
        <w:rPr>
          <w:b/>
          <w:bCs/>
        </w:rPr>
        <w:t>Boys Formal Uniform:</w:t>
      </w:r>
    </w:p>
    <w:p w14:paraId="7C9C42EB" w14:textId="32DE68BB" w:rsidR="003F6733" w:rsidRDefault="003F6733" w:rsidP="003F6733">
      <w:pPr>
        <w:jc w:val="both"/>
      </w:pPr>
      <w:r>
        <w:t>Pants (Pants with GCC monogram from Lands’ End)</w:t>
      </w:r>
    </w:p>
    <w:p w14:paraId="11C02AFC" w14:textId="77777777" w:rsidR="003F6733" w:rsidRDefault="003F6733" w:rsidP="003F6733">
      <w:pPr>
        <w:jc w:val="both"/>
      </w:pPr>
      <w:r>
        <w:t xml:space="preserve">White Oxford Dress Shirt with School Crest </w:t>
      </w:r>
    </w:p>
    <w:p w14:paraId="6684B8EA" w14:textId="51110C81" w:rsidR="003F6733" w:rsidRDefault="008963E3" w:rsidP="003F6733">
      <w:pPr>
        <w:jc w:val="both"/>
      </w:pPr>
      <w:r>
        <w:t xml:space="preserve">Maroon </w:t>
      </w:r>
      <w:r w:rsidR="003F6733">
        <w:t xml:space="preserve">Blazer with School Crest </w:t>
      </w:r>
    </w:p>
    <w:p w14:paraId="6D0DCC43" w14:textId="25C3E068" w:rsidR="00C87D0C" w:rsidRPr="00EC3C75" w:rsidRDefault="006103C1" w:rsidP="003F6733">
      <w:pPr>
        <w:jc w:val="both"/>
      </w:pPr>
      <w:r w:rsidRPr="00EC3C75">
        <w:rPr>
          <w:u w:val="single"/>
        </w:rPr>
        <w:t>Pants:</w:t>
      </w:r>
      <w:r w:rsidRPr="00EC3C75">
        <w:t xml:space="preserve"> </w:t>
      </w:r>
      <w:r w:rsidR="00C87D0C" w:rsidRPr="00EC3C75">
        <w:t xml:space="preserve"> Solid </w:t>
      </w:r>
      <w:r w:rsidR="00C87D0C" w:rsidRPr="00EC3C75">
        <w:rPr>
          <w:b/>
          <w:bCs/>
        </w:rPr>
        <w:t>black pants</w:t>
      </w:r>
      <w:r w:rsidR="00C87D0C" w:rsidRPr="00EC3C75">
        <w:t xml:space="preserve"> </w:t>
      </w:r>
      <w:r w:rsidR="00C87D0C">
        <w:t xml:space="preserve">from Lands’ End store ONLY. The Iron Knee Blend Plain Front Chino Pants with GCC </w:t>
      </w:r>
      <w:r w:rsidR="008217F9">
        <w:t>Monogram</w:t>
      </w:r>
      <w:r w:rsidR="00C87D0C">
        <w:t xml:space="preserve"> is</w:t>
      </w:r>
      <w:r w:rsidR="00C87D0C" w:rsidRPr="00F27299">
        <w:rPr>
          <w:b/>
          <w:bCs/>
        </w:rPr>
        <w:t xml:space="preserve"> the only option</w:t>
      </w:r>
      <w:r w:rsidR="00C87D0C">
        <w:t>.</w:t>
      </w:r>
    </w:p>
    <w:p w14:paraId="788258D8" w14:textId="4562189B" w:rsidR="006103C1" w:rsidRPr="00EC3C75" w:rsidRDefault="006103C1" w:rsidP="00C87D0C"/>
    <w:p w14:paraId="685DB58B" w14:textId="77777777" w:rsidR="00E26D2E" w:rsidRDefault="00E26D2E" w:rsidP="006103C1">
      <w:pPr>
        <w:rPr>
          <w:u w:val="single"/>
        </w:rPr>
      </w:pPr>
    </w:p>
    <w:p w14:paraId="3B975E17" w14:textId="3B19D06D" w:rsidR="006103C1" w:rsidRPr="00EC3C75" w:rsidRDefault="006103C1" w:rsidP="006103C1">
      <w:r w:rsidRPr="00EC3C75">
        <w:rPr>
          <w:u w:val="single"/>
        </w:rPr>
        <w:t>Shoes:</w:t>
      </w:r>
      <w:r w:rsidRPr="00EC3C75">
        <w:t xml:space="preserve"> Solid black-shoes, soles, and laces. </w:t>
      </w:r>
    </w:p>
    <w:p w14:paraId="39016981" w14:textId="77777777" w:rsidR="006103C1" w:rsidRPr="00EC3C75" w:rsidRDefault="006103C1" w:rsidP="006103C1">
      <w:pPr>
        <w:pStyle w:val="ListParagraph"/>
        <w:widowControl/>
        <w:numPr>
          <w:ilvl w:val="0"/>
          <w:numId w:val="13"/>
        </w:numPr>
        <w:autoSpaceDE/>
        <w:autoSpaceDN/>
        <w:adjustRightInd/>
        <w:spacing w:line="259" w:lineRule="auto"/>
        <w:contextualSpacing/>
      </w:pPr>
      <w:r w:rsidRPr="00EC3C75">
        <w:t xml:space="preserve">Conservative style- worn below the ankles. </w:t>
      </w:r>
    </w:p>
    <w:p w14:paraId="063948D7" w14:textId="77777777" w:rsidR="006103C1" w:rsidRPr="00EC3C75" w:rsidRDefault="006103C1" w:rsidP="006103C1">
      <w:pPr>
        <w:pStyle w:val="ListParagraph"/>
        <w:widowControl/>
        <w:numPr>
          <w:ilvl w:val="0"/>
          <w:numId w:val="13"/>
        </w:numPr>
        <w:autoSpaceDE/>
        <w:autoSpaceDN/>
        <w:adjustRightInd/>
        <w:spacing w:line="259" w:lineRule="auto"/>
        <w:contextualSpacing/>
      </w:pPr>
      <w:r w:rsidRPr="00EC3C75">
        <w:t>Closed toe and closed heel.</w:t>
      </w:r>
    </w:p>
    <w:p w14:paraId="5EAC24D0" w14:textId="096A543A" w:rsidR="006103C1" w:rsidRPr="00EC3C75" w:rsidRDefault="006103C1" w:rsidP="006103C1">
      <w:pPr>
        <w:pStyle w:val="ListParagraph"/>
        <w:widowControl/>
        <w:numPr>
          <w:ilvl w:val="0"/>
          <w:numId w:val="13"/>
        </w:numPr>
        <w:autoSpaceDE/>
        <w:autoSpaceDN/>
        <w:adjustRightInd/>
        <w:spacing w:after="160" w:line="259" w:lineRule="auto"/>
        <w:contextualSpacing/>
      </w:pPr>
      <w:r w:rsidRPr="00EC3C75">
        <w:t xml:space="preserve">No flip flops, boots, slipper style “Uggs”, crocs, </w:t>
      </w:r>
      <w:r w:rsidR="00E26D2E">
        <w:t xml:space="preserve">croc-slippers, </w:t>
      </w:r>
      <w:r w:rsidRPr="00EC3C75">
        <w:t xml:space="preserve">or similar casual styles. </w:t>
      </w:r>
    </w:p>
    <w:p w14:paraId="0D0D2F0F" w14:textId="77777777" w:rsidR="006103C1" w:rsidRPr="00EC3C75" w:rsidRDefault="006103C1" w:rsidP="006103C1">
      <w:pPr>
        <w:pStyle w:val="ListParagraph"/>
        <w:widowControl/>
        <w:numPr>
          <w:ilvl w:val="0"/>
          <w:numId w:val="13"/>
        </w:numPr>
        <w:autoSpaceDE/>
        <w:autoSpaceDN/>
        <w:adjustRightInd/>
        <w:spacing w:line="259" w:lineRule="auto"/>
        <w:contextualSpacing/>
        <w:rPr>
          <w:i/>
          <w:iCs/>
        </w:rPr>
      </w:pPr>
      <w:r w:rsidRPr="00EC3C75">
        <w:rPr>
          <w:i/>
          <w:iCs/>
        </w:rPr>
        <w:t>Purchase anywhere.</w:t>
      </w:r>
    </w:p>
    <w:p w14:paraId="4DD310B7" w14:textId="77777777" w:rsidR="006103C1" w:rsidRPr="00EC3C75" w:rsidRDefault="006103C1" w:rsidP="006103C1"/>
    <w:p w14:paraId="35351426" w14:textId="77777777" w:rsidR="006103C1" w:rsidRPr="00EC3C75" w:rsidRDefault="006103C1" w:rsidP="006103C1">
      <w:pPr>
        <w:rPr>
          <w:i/>
          <w:iCs/>
        </w:rPr>
      </w:pPr>
      <w:r w:rsidRPr="00EC3C75">
        <w:rPr>
          <w:u w:val="single"/>
        </w:rPr>
        <w:t>Belt:</w:t>
      </w:r>
      <w:r w:rsidRPr="00EC3C75">
        <w:t xml:space="preserve"> </w:t>
      </w:r>
      <w:r w:rsidRPr="00EC3C75">
        <w:tab/>
        <w:t xml:space="preserve">Solid black, preferably leather. </w:t>
      </w:r>
    </w:p>
    <w:p w14:paraId="5052BD36" w14:textId="77777777" w:rsidR="006103C1" w:rsidRPr="00EC3C75" w:rsidRDefault="006103C1" w:rsidP="006103C1">
      <w:pPr>
        <w:pStyle w:val="ListParagraph"/>
        <w:widowControl/>
        <w:numPr>
          <w:ilvl w:val="0"/>
          <w:numId w:val="15"/>
        </w:numPr>
        <w:autoSpaceDE/>
        <w:autoSpaceDN/>
        <w:adjustRightInd/>
        <w:spacing w:line="259" w:lineRule="auto"/>
        <w:ind w:left="1080"/>
        <w:contextualSpacing/>
      </w:pPr>
      <w:r w:rsidRPr="00EC3C75">
        <w:t xml:space="preserve">If there are belt loops, a student must wear a belt. </w:t>
      </w:r>
    </w:p>
    <w:p w14:paraId="11319E6E" w14:textId="77777777" w:rsidR="006103C1" w:rsidRPr="00EC3C75" w:rsidRDefault="006103C1" w:rsidP="006103C1">
      <w:pPr>
        <w:pStyle w:val="ListParagraph"/>
        <w:widowControl/>
        <w:numPr>
          <w:ilvl w:val="1"/>
          <w:numId w:val="14"/>
        </w:numPr>
        <w:autoSpaceDE/>
        <w:autoSpaceDN/>
        <w:adjustRightInd/>
        <w:spacing w:line="259" w:lineRule="auto"/>
        <w:ind w:left="1080"/>
        <w:contextualSpacing/>
      </w:pPr>
      <w:r w:rsidRPr="00EC3C75">
        <w:t>No added buckles or adornment.</w:t>
      </w:r>
    </w:p>
    <w:p w14:paraId="3797A553" w14:textId="77777777" w:rsidR="006103C1" w:rsidRPr="00EC3C75" w:rsidRDefault="006103C1" w:rsidP="006103C1">
      <w:pPr>
        <w:pStyle w:val="ListParagraph"/>
        <w:widowControl/>
        <w:numPr>
          <w:ilvl w:val="1"/>
          <w:numId w:val="14"/>
        </w:numPr>
        <w:autoSpaceDE/>
        <w:autoSpaceDN/>
        <w:adjustRightInd/>
        <w:spacing w:line="259" w:lineRule="auto"/>
        <w:ind w:left="1080"/>
        <w:contextualSpacing/>
      </w:pPr>
      <w:r w:rsidRPr="00EC3C75">
        <w:rPr>
          <w:i/>
          <w:iCs/>
        </w:rPr>
        <w:t>Purchase anywhere.</w:t>
      </w:r>
    </w:p>
    <w:p w14:paraId="4FAE1FF1" w14:textId="77777777" w:rsidR="006103C1" w:rsidRPr="00EC3C75" w:rsidRDefault="006103C1" w:rsidP="006103C1">
      <w:pPr>
        <w:rPr>
          <w:u w:val="single"/>
        </w:rPr>
      </w:pPr>
    </w:p>
    <w:p w14:paraId="660C42A1" w14:textId="77777777" w:rsidR="006103C1" w:rsidRPr="00EC3C75" w:rsidRDefault="006103C1" w:rsidP="006103C1">
      <w:pPr>
        <w:rPr>
          <w:i/>
          <w:iCs/>
        </w:rPr>
      </w:pPr>
      <w:r w:rsidRPr="00EC3C75">
        <w:rPr>
          <w:u w:val="single"/>
        </w:rPr>
        <w:t>Socks:</w:t>
      </w:r>
      <w:r w:rsidRPr="00EC3C75">
        <w:t xml:space="preserve"> Solid black. </w:t>
      </w:r>
    </w:p>
    <w:p w14:paraId="7F6511C5" w14:textId="77777777" w:rsidR="006103C1" w:rsidRPr="00EC3C75" w:rsidRDefault="006103C1" w:rsidP="006103C1">
      <w:pPr>
        <w:pStyle w:val="ListParagraph"/>
        <w:widowControl/>
        <w:numPr>
          <w:ilvl w:val="0"/>
          <w:numId w:val="4"/>
        </w:numPr>
        <w:autoSpaceDE/>
        <w:autoSpaceDN/>
        <w:adjustRightInd/>
        <w:spacing w:line="259" w:lineRule="auto"/>
        <w:contextualSpacing/>
      </w:pPr>
      <w:r w:rsidRPr="00EC3C75">
        <w:t xml:space="preserve">Must fit above the ankle. </w:t>
      </w:r>
    </w:p>
    <w:p w14:paraId="6367B95C" w14:textId="77777777" w:rsidR="006103C1" w:rsidRPr="00EC3C75" w:rsidRDefault="006103C1" w:rsidP="006103C1">
      <w:pPr>
        <w:pStyle w:val="ListParagraph"/>
        <w:widowControl/>
        <w:numPr>
          <w:ilvl w:val="0"/>
          <w:numId w:val="4"/>
        </w:numPr>
        <w:autoSpaceDE/>
        <w:autoSpaceDN/>
        <w:adjustRightInd/>
        <w:spacing w:line="259" w:lineRule="auto"/>
        <w:contextualSpacing/>
        <w:rPr>
          <w:i/>
          <w:iCs/>
        </w:rPr>
      </w:pPr>
      <w:r w:rsidRPr="00EC3C75">
        <w:rPr>
          <w:i/>
          <w:iCs/>
        </w:rPr>
        <w:t>Purchase anywhere.</w:t>
      </w:r>
    </w:p>
    <w:p w14:paraId="1D3EF5EF" w14:textId="77777777" w:rsidR="006103C1" w:rsidRPr="00EC3C75" w:rsidRDefault="006103C1" w:rsidP="006103C1"/>
    <w:p w14:paraId="136DA0CD" w14:textId="77777777" w:rsidR="006103C1" w:rsidRPr="00EC3C75" w:rsidRDefault="006103C1" w:rsidP="006103C1">
      <w:pPr>
        <w:rPr>
          <w:b/>
          <w:bCs/>
          <w:iCs/>
        </w:rPr>
      </w:pPr>
      <w:r w:rsidRPr="00EC3C75">
        <w:rPr>
          <w:u w:val="single"/>
        </w:rPr>
        <w:t>Polo Shirts (Long and Short Sleeved) with school crest:</w:t>
      </w:r>
      <w:r w:rsidRPr="00EC3C75">
        <w:t xml:space="preserve">  </w:t>
      </w:r>
      <w:r w:rsidRPr="00EC3C75">
        <w:rPr>
          <w:b/>
          <w:bCs/>
        </w:rPr>
        <w:t>REQUIRED</w:t>
      </w:r>
    </w:p>
    <w:p w14:paraId="6FBE9D2E" w14:textId="77777777" w:rsidR="006103C1" w:rsidRPr="00EC3C75" w:rsidRDefault="006103C1" w:rsidP="006103C1">
      <w:pPr>
        <w:pStyle w:val="ListParagraph"/>
        <w:widowControl/>
        <w:numPr>
          <w:ilvl w:val="0"/>
          <w:numId w:val="6"/>
        </w:numPr>
        <w:autoSpaceDE/>
        <w:autoSpaceDN/>
        <w:adjustRightInd/>
        <w:contextualSpacing/>
        <w:jc w:val="both"/>
      </w:pPr>
      <w:r w:rsidRPr="00EC3C75">
        <w:t>Must be purchased from Lands’ End or Log Cabin Embroidery.</w:t>
      </w:r>
    </w:p>
    <w:p w14:paraId="7EA0DD33"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Senior High School - maroon or white only.</w:t>
      </w:r>
    </w:p>
    <w:p w14:paraId="7C52F884"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Junior High – gray only.</w:t>
      </w:r>
    </w:p>
    <w:p w14:paraId="1614DE0F" w14:textId="77777777" w:rsidR="006103C1" w:rsidRPr="00EC3C75" w:rsidRDefault="006103C1" w:rsidP="006103C1">
      <w:r w:rsidRPr="00EC3C75">
        <w:t xml:space="preserve"> </w:t>
      </w:r>
    </w:p>
    <w:p w14:paraId="0E0B6E67" w14:textId="77777777" w:rsidR="009C7601" w:rsidRDefault="009C7601" w:rsidP="006103C1">
      <w:pPr>
        <w:rPr>
          <w:u w:val="single"/>
        </w:rPr>
      </w:pPr>
    </w:p>
    <w:p w14:paraId="3997B3E6" w14:textId="3745DBBB" w:rsidR="006103C1" w:rsidRPr="00EC3C75" w:rsidRDefault="006103C1" w:rsidP="006103C1">
      <w:r w:rsidRPr="00EC3C75">
        <w:rPr>
          <w:u w:val="single"/>
        </w:rPr>
        <w:lastRenderedPageBreak/>
        <w:t>White Oxford Dress Shirt with school crest:</w:t>
      </w:r>
      <w:r w:rsidRPr="00EC3C75">
        <w:t xml:space="preserve">  </w:t>
      </w:r>
      <w:r w:rsidRPr="00EC3C75">
        <w:rPr>
          <w:b/>
          <w:bCs/>
        </w:rPr>
        <w:t>REQUIRED</w:t>
      </w:r>
    </w:p>
    <w:p w14:paraId="0BDD5F37" w14:textId="77777777" w:rsidR="006103C1" w:rsidRPr="00EC3C75" w:rsidRDefault="006103C1" w:rsidP="006103C1">
      <w:pPr>
        <w:pStyle w:val="ListParagraph"/>
        <w:widowControl/>
        <w:numPr>
          <w:ilvl w:val="0"/>
          <w:numId w:val="6"/>
        </w:numPr>
        <w:autoSpaceDE/>
        <w:autoSpaceDN/>
        <w:adjustRightInd/>
        <w:spacing w:line="259" w:lineRule="auto"/>
        <w:contextualSpacing/>
      </w:pPr>
      <w:r w:rsidRPr="00EC3C75">
        <w:t>Purchased from Lands’ End or Log Cabin.</w:t>
      </w:r>
    </w:p>
    <w:p w14:paraId="469A8098" w14:textId="77777777" w:rsidR="006103C1" w:rsidRPr="00EC3C75" w:rsidRDefault="006103C1" w:rsidP="006103C1">
      <w:pPr>
        <w:ind w:firstLine="720"/>
      </w:pPr>
    </w:p>
    <w:p w14:paraId="3044293A" w14:textId="77777777" w:rsidR="006103C1" w:rsidRPr="00EC3C75" w:rsidRDefault="006103C1" w:rsidP="006103C1">
      <w:r w:rsidRPr="00EC3C75">
        <w:rPr>
          <w:u w:val="single"/>
        </w:rPr>
        <w:t>Tie</w:t>
      </w:r>
      <w:r w:rsidRPr="00EC3C75">
        <w:t xml:space="preserve">: </w:t>
      </w:r>
      <w:r w:rsidRPr="00EC3C75">
        <w:rPr>
          <w:b/>
          <w:bCs/>
        </w:rPr>
        <w:t>REQUIRED</w:t>
      </w:r>
    </w:p>
    <w:p w14:paraId="41EE6006" w14:textId="77777777" w:rsidR="006103C1" w:rsidRPr="00EC3C75" w:rsidRDefault="006103C1" w:rsidP="006103C1">
      <w:pPr>
        <w:pStyle w:val="ListParagraph"/>
        <w:widowControl/>
        <w:numPr>
          <w:ilvl w:val="0"/>
          <w:numId w:val="6"/>
        </w:numPr>
        <w:autoSpaceDE/>
        <w:autoSpaceDN/>
        <w:adjustRightInd/>
        <w:spacing w:line="259" w:lineRule="auto"/>
        <w:contextualSpacing/>
        <w:rPr>
          <w:b/>
          <w:bCs/>
        </w:rPr>
      </w:pPr>
      <w:r w:rsidRPr="00EC3C75">
        <w:t>Plaid for all gentlemen.</w:t>
      </w:r>
    </w:p>
    <w:p w14:paraId="70E6AABB" w14:textId="2142C516" w:rsidR="006103C1" w:rsidRPr="00EC3C75" w:rsidRDefault="006103C1" w:rsidP="006103C1">
      <w:pPr>
        <w:pStyle w:val="ListParagraph"/>
        <w:widowControl/>
        <w:numPr>
          <w:ilvl w:val="0"/>
          <w:numId w:val="6"/>
        </w:numPr>
        <w:autoSpaceDE/>
        <w:autoSpaceDN/>
        <w:adjustRightInd/>
        <w:spacing w:line="259" w:lineRule="auto"/>
        <w:contextualSpacing/>
      </w:pPr>
      <w:r w:rsidRPr="00EC3C75">
        <w:t>Available from Log Cabin</w:t>
      </w:r>
      <w:r w:rsidR="00A3582A">
        <w:t xml:space="preserve"> and</w:t>
      </w:r>
      <w:r w:rsidRPr="00EC3C75">
        <w:t xml:space="preserve"> Lands’ End</w:t>
      </w:r>
      <w:r w:rsidR="00A3582A">
        <w:t>.</w:t>
      </w:r>
    </w:p>
    <w:p w14:paraId="5C30BEFE" w14:textId="77777777" w:rsidR="006103C1" w:rsidRPr="00EC3C75" w:rsidRDefault="006103C1" w:rsidP="006103C1">
      <w:pPr>
        <w:pStyle w:val="ListParagraph"/>
        <w:widowControl/>
        <w:numPr>
          <w:ilvl w:val="0"/>
          <w:numId w:val="6"/>
        </w:numPr>
        <w:autoSpaceDE/>
        <w:autoSpaceDN/>
        <w:adjustRightInd/>
        <w:spacing w:line="259" w:lineRule="auto"/>
        <w:contextualSpacing/>
        <w:rPr>
          <w:i/>
          <w:iCs/>
        </w:rPr>
      </w:pPr>
      <w:r w:rsidRPr="00EC3C75">
        <w:rPr>
          <w:i/>
          <w:iCs/>
        </w:rPr>
        <w:t>This is the only tie that may be worn.</w:t>
      </w:r>
    </w:p>
    <w:p w14:paraId="551C083D" w14:textId="77777777" w:rsidR="006103C1" w:rsidRPr="00EC3C75" w:rsidRDefault="006103C1" w:rsidP="006103C1">
      <w:pPr>
        <w:ind w:left="360"/>
      </w:pPr>
    </w:p>
    <w:p w14:paraId="2F74F091" w14:textId="77777777" w:rsidR="006103C1" w:rsidRPr="00EC3C75" w:rsidRDefault="006103C1" w:rsidP="006103C1">
      <w:r w:rsidRPr="00EC3C75">
        <w:rPr>
          <w:u w:val="single"/>
        </w:rPr>
        <w:t>School Blazer with school crest</w:t>
      </w:r>
      <w:r w:rsidRPr="00EC3C75">
        <w:t xml:space="preserve">: </w:t>
      </w:r>
      <w:r w:rsidRPr="00EC3C75">
        <w:rPr>
          <w:b/>
          <w:bCs/>
        </w:rPr>
        <w:t>REQUIRED</w:t>
      </w:r>
    </w:p>
    <w:p w14:paraId="343DAD70"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 xml:space="preserve">Maroon only. </w:t>
      </w:r>
      <w:r w:rsidRPr="00EC3C75">
        <w:rPr>
          <w:i/>
          <w:iCs/>
        </w:rPr>
        <w:t>Black is no longer an approved part of the uniform.</w:t>
      </w:r>
      <w:r w:rsidRPr="00EC3C75">
        <w:rPr>
          <w:noProof/>
        </w:rPr>
        <mc:AlternateContent>
          <mc:Choice Requires="wpi">
            <w:drawing>
              <wp:anchor distT="0" distB="0" distL="114300" distR="114300" simplePos="0" relativeHeight="251658240" behindDoc="0" locked="0" layoutInCell="1" allowOverlap="1" wp14:anchorId="2E09AF51" wp14:editId="44977E22">
                <wp:simplePos x="0" y="0"/>
                <wp:positionH relativeFrom="column">
                  <wp:posOffset>1188660</wp:posOffset>
                </wp:positionH>
                <wp:positionV relativeFrom="paragraph">
                  <wp:posOffset>1821060</wp:posOffset>
                </wp:positionV>
                <wp:extent cx="360" cy="360"/>
                <wp:effectExtent l="38100" t="38100" r="57150" b="57150"/>
                <wp:wrapNone/>
                <wp:docPr id="1350141968" name="Ink 135014196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xmlns:a14="http://schemas.microsoft.com/office/drawing/2010/main" xmlns:w16du="http://schemas.microsoft.com/office/word/2023/wordml/word16du">
            <w:pict w14:anchorId="3E137099">
              <v:shapetype id="_x0000_t75" coordsize="21600,21600" filled="f" stroked="f" o:spt="75" o:preferrelative="t" path="m@4@5l@4@11@9@11@9@5xe" w14:anchorId="23D246F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350141968" style="position:absolute;margin-left:92.9pt;margin-top:142.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i9ExRsoBAACQBAAAEAAAAAAAAAAAAAAAAADQAwAAZHJz&#10;L2luay9pbmsxLnhtbFBLAQItABQABgAIAAAAIQAs8ycl3QAAAAsBAAAPAAAAAAAAAAAAAAAAAMgF&#10;AABkcnMvZG93bnJldi54bWxQSwECLQAUAAYACAAAACEAeRi8nb8AAAAhAQAAGQAAAAAAAAAAAAAA&#10;AADSBgAAZHJzL19yZWxzL2Uyb0RvYy54bWwucmVsc1BLBQYAAAAABgAGAHgBAADIBwAAAAA=&#10;">
                <v:imagedata o:title="" r:id="rId10"/>
              </v:shape>
            </w:pict>
          </mc:Fallback>
        </mc:AlternateContent>
      </w:r>
      <w:r w:rsidRPr="00EC3C75">
        <w:t xml:space="preserve">  </w:t>
      </w:r>
    </w:p>
    <w:p w14:paraId="3D337575"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Available from Log Cabin Embroidery.</w:t>
      </w:r>
    </w:p>
    <w:p w14:paraId="7A2DE630" w14:textId="77777777" w:rsidR="006103C1" w:rsidRPr="00EC3C75" w:rsidRDefault="006103C1" w:rsidP="006103C1">
      <w:r w:rsidRPr="00EC3C75">
        <w:rPr>
          <w:u w:val="single"/>
        </w:rPr>
        <w:t>Sweater with school crest</w:t>
      </w:r>
      <w:r w:rsidRPr="00EC3C75">
        <w:t xml:space="preserve">: </w:t>
      </w:r>
    </w:p>
    <w:p w14:paraId="4DE4B3BA" w14:textId="77777777" w:rsidR="006103C1" w:rsidRPr="00EC3C75" w:rsidRDefault="006103C1" w:rsidP="006103C1">
      <w:pPr>
        <w:pStyle w:val="ListParagraph"/>
        <w:widowControl/>
        <w:numPr>
          <w:ilvl w:val="0"/>
          <w:numId w:val="9"/>
        </w:numPr>
        <w:autoSpaceDE/>
        <w:autoSpaceDN/>
        <w:adjustRightInd/>
        <w:spacing w:after="160"/>
        <w:ind w:left="1080"/>
        <w:contextualSpacing/>
      </w:pPr>
      <w:r w:rsidRPr="00EC3C75">
        <w:t>Lands’ End or Log Cabin Embroidery.</w:t>
      </w:r>
    </w:p>
    <w:p w14:paraId="59CFBCD0" w14:textId="77777777" w:rsidR="006103C1" w:rsidRPr="00EC3C75" w:rsidRDefault="006103C1" w:rsidP="006103C1">
      <w:pPr>
        <w:pStyle w:val="ListParagraph"/>
        <w:widowControl/>
        <w:numPr>
          <w:ilvl w:val="0"/>
          <w:numId w:val="7"/>
        </w:numPr>
        <w:autoSpaceDE/>
        <w:autoSpaceDN/>
        <w:adjustRightInd/>
        <w:spacing w:after="160"/>
        <w:ind w:left="1080"/>
        <w:contextualSpacing/>
      </w:pPr>
      <w:r w:rsidRPr="00EC3C75">
        <w:t xml:space="preserve">Maroon only. </w:t>
      </w:r>
    </w:p>
    <w:p w14:paraId="118B5407" w14:textId="77777777" w:rsidR="006103C1" w:rsidRPr="00EC3C75" w:rsidRDefault="006103C1" w:rsidP="006103C1">
      <w:pPr>
        <w:pStyle w:val="ListParagraph"/>
        <w:widowControl/>
        <w:numPr>
          <w:ilvl w:val="0"/>
          <w:numId w:val="7"/>
        </w:numPr>
        <w:autoSpaceDE/>
        <w:autoSpaceDN/>
        <w:adjustRightInd/>
        <w:spacing w:after="160"/>
        <w:ind w:left="1080"/>
        <w:contextualSpacing/>
      </w:pPr>
      <w:r w:rsidRPr="00EC3C75">
        <w:t>The uniform polo must be worn underneath the sweater.</w:t>
      </w:r>
    </w:p>
    <w:p w14:paraId="29234991" w14:textId="77777777" w:rsidR="006103C1" w:rsidRPr="00EC3C75" w:rsidRDefault="006103C1" w:rsidP="006103C1">
      <w:r w:rsidRPr="00EC3C75">
        <w:rPr>
          <w:u w:val="single"/>
        </w:rPr>
        <w:t>¼ Zipper top with school crest:</w:t>
      </w:r>
      <w:r w:rsidRPr="00EC3C75">
        <w:t xml:space="preserve"> </w:t>
      </w:r>
    </w:p>
    <w:p w14:paraId="49C9FBEB"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Maroon only.</w:t>
      </w:r>
    </w:p>
    <w:p w14:paraId="64D241B5" w14:textId="77777777" w:rsidR="006103C1" w:rsidRPr="00EC3C75" w:rsidRDefault="006103C1" w:rsidP="006103C1">
      <w:pPr>
        <w:pStyle w:val="ListParagraph"/>
        <w:widowControl/>
        <w:numPr>
          <w:ilvl w:val="0"/>
          <w:numId w:val="8"/>
        </w:numPr>
        <w:autoSpaceDE/>
        <w:autoSpaceDN/>
        <w:adjustRightInd/>
        <w:spacing w:after="160" w:line="259" w:lineRule="auto"/>
        <w:contextualSpacing/>
      </w:pPr>
      <w:r w:rsidRPr="00EC3C75">
        <w:t xml:space="preserve">Purchased for $40 from the GCC Spirit Wear Store. </w:t>
      </w:r>
    </w:p>
    <w:p w14:paraId="712FA6B3" w14:textId="77777777" w:rsidR="006103C1" w:rsidRDefault="006103C1" w:rsidP="006103C1">
      <w:pPr>
        <w:pStyle w:val="ListParagraph"/>
        <w:widowControl/>
        <w:numPr>
          <w:ilvl w:val="0"/>
          <w:numId w:val="8"/>
        </w:numPr>
        <w:autoSpaceDE/>
        <w:autoSpaceDN/>
        <w:adjustRightInd/>
        <w:spacing w:after="160" w:line="259" w:lineRule="auto"/>
        <w:contextualSpacing/>
      </w:pPr>
      <w:r w:rsidRPr="00EC3C75">
        <w:t>The polo must be worn underneath.</w:t>
      </w:r>
    </w:p>
    <w:p w14:paraId="0BEE1873" w14:textId="3B0E3927" w:rsidR="00900205" w:rsidRPr="00840F22" w:rsidRDefault="00900205" w:rsidP="00B50FA7">
      <w:r w:rsidRPr="00840F22">
        <w:t>*All uniforms must be in good condition - frayed, torn, or ripped uniforms are not permitted.</w:t>
      </w:r>
    </w:p>
    <w:p w14:paraId="58AF46A8" w14:textId="77777777" w:rsidR="00900205" w:rsidRPr="00EC3C75" w:rsidRDefault="00900205" w:rsidP="00900205">
      <w:pPr>
        <w:widowControl/>
        <w:autoSpaceDE/>
        <w:autoSpaceDN/>
        <w:adjustRightInd/>
        <w:spacing w:after="160" w:line="259" w:lineRule="auto"/>
        <w:contextualSpacing/>
      </w:pPr>
    </w:p>
    <w:p w14:paraId="46EAF0C9" w14:textId="1981277E" w:rsidR="006103C1" w:rsidRDefault="006103C1" w:rsidP="006103C1">
      <w:pPr>
        <w:rPr>
          <w:b/>
        </w:rPr>
      </w:pPr>
      <w:r>
        <w:rPr>
          <w:b/>
        </w:rPr>
        <w:t xml:space="preserve">Contact Information: </w:t>
      </w:r>
    </w:p>
    <w:p w14:paraId="3E242809" w14:textId="77777777" w:rsidR="006103C1" w:rsidRDefault="006103C1" w:rsidP="006103C1">
      <w:pPr>
        <w:rPr>
          <w:b/>
        </w:rPr>
      </w:pPr>
    </w:p>
    <w:p w14:paraId="0C20B305" w14:textId="77777777" w:rsidR="006103C1" w:rsidRPr="00E26D2E" w:rsidRDefault="006103C1" w:rsidP="006103C1">
      <w:pPr>
        <w:rPr>
          <w:b/>
          <w:bCs/>
        </w:rPr>
      </w:pPr>
      <w:r w:rsidRPr="00E26D2E">
        <w:rPr>
          <w:b/>
          <w:bCs/>
        </w:rPr>
        <w:t>Log Cabin Embroidery</w:t>
      </w:r>
    </w:p>
    <w:p w14:paraId="5D8080CF" w14:textId="77777777" w:rsidR="006103C1" w:rsidRDefault="006103C1" w:rsidP="006103C1">
      <w:pPr>
        <w:rPr>
          <w:rFonts w:ascii="Lato-Semibold" w:hAnsi="Lato-Semibold"/>
          <w:sz w:val="23"/>
          <w:szCs w:val="23"/>
          <w:bdr w:val="none" w:sz="0" w:space="0" w:color="auto" w:frame="1"/>
          <w:shd w:val="clear" w:color="auto" w:fill="FFFFFF"/>
        </w:rPr>
      </w:pPr>
      <w:r w:rsidRPr="00F80172">
        <w:rPr>
          <w:rFonts w:ascii="Lato-Medium" w:hAnsi="Lato-Medium"/>
          <w:color w:val="010101"/>
          <w:sz w:val="23"/>
          <w:szCs w:val="23"/>
          <w:shd w:val="clear" w:color="auto" w:fill="FFFFFF"/>
        </w:rPr>
        <w:t>1616 McClure Road, Suite B</w:t>
      </w:r>
      <w:r w:rsidRPr="00F80172">
        <w:rPr>
          <w:rFonts w:ascii="Lato-Medium" w:hAnsi="Lato-Medium"/>
          <w:color w:val="010101"/>
          <w:sz w:val="23"/>
          <w:szCs w:val="23"/>
        </w:rPr>
        <w:br/>
      </w:r>
      <w:r w:rsidRPr="00F80172">
        <w:rPr>
          <w:rFonts w:ascii="Lato-Medium" w:hAnsi="Lato-Medium"/>
          <w:color w:val="010101"/>
          <w:sz w:val="23"/>
          <w:szCs w:val="23"/>
          <w:shd w:val="clear" w:color="auto" w:fill="FFFFFF"/>
        </w:rPr>
        <w:t>Monroeville, PA 15146</w:t>
      </w:r>
      <w:r w:rsidRPr="00F80172">
        <w:rPr>
          <w:rFonts w:ascii="Lato-Medium" w:hAnsi="Lato-Medium"/>
          <w:color w:val="010101"/>
          <w:sz w:val="23"/>
          <w:szCs w:val="23"/>
        </w:rPr>
        <w:br/>
      </w:r>
      <w:r w:rsidRPr="00F80172">
        <w:rPr>
          <w:rFonts w:ascii="Lato-Semibold" w:hAnsi="Lato-Semibold"/>
          <w:sz w:val="23"/>
          <w:szCs w:val="23"/>
          <w:bdr w:val="none" w:sz="0" w:space="0" w:color="auto" w:frame="1"/>
          <w:shd w:val="clear" w:color="auto" w:fill="FFFFFF"/>
        </w:rPr>
        <w:t>(724) 327-5929</w:t>
      </w:r>
    </w:p>
    <w:p w14:paraId="25DA75AB" w14:textId="77777777" w:rsidR="006103C1" w:rsidRPr="00F80172" w:rsidRDefault="006103C1" w:rsidP="006103C1">
      <w:pPr>
        <w:rPr>
          <w:b/>
        </w:rPr>
      </w:pPr>
    </w:p>
    <w:p w14:paraId="48E0ED3F" w14:textId="77777777" w:rsidR="006103C1" w:rsidRDefault="006103C1" w:rsidP="006103C1">
      <w:r w:rsidRPr="00F80172">
        <w:t>Logcabinembroidery.com</w:t>
      </w:r>
    </w:p>
    <w:p w14:paraId="54AEADB0" w14:textId="0E4CAB61" w:rsidR="00E26D2E" w:rsidRDefault="00E26D2E" w:rsidP="00E26D2E">
      <w:pPr>
        <w:widowControl/>
        <w:shd w:val="clear" w:color="auto" w:fill="FDFDFD"/>
        <w:autoSpaceDE/>
        <w:autoSpaceDN/>
        <w:adjustRightInd/>
        <w:spacing w:before="100" w:beforeAutospacing="1" w:after="100" w:afterAutospacing="1"/>
        <w:rPr>
          <w:color w:val="252422"/>
        </w:rPr>
      </w:pPr>
      <w:r w:rsidRPr="00E26D2E">
        <w:rPr>
          <w:b/>
          <w:bCs/>
          <w:color w:val="252422"/>
        </w:rPr>
        <w:t>L</w:t>
      </w:r>
      <w:r w:rsidR="00B50FA7">
        <w:rPr>
          <w:b/>
          <w:bCs/>
          <w:color w:val="252422"/>
        </w:rPr>
        <w:t>a</w:t>
      </w:r>
      <w:r w:rsidRPr="00E26D2E">
        <w:rPr>
          <w:b/>
          <w:bCs/>
          <w:color w:val="252422"/>
        </w:rPr>
        <w:t>nds’ End:</w:t>
      </w:r>
      <w:r w:rsidRPr="00E26D2E">
        <w:rPr>
          <w:color w:val="252422"/>
        </w:rPr>
        <w:t> </w:t>
      </w:r>
      <w:hyperlink r:id="rId11" w:tgtFrame="_blank" w:history="1">
        <w:r w:rsidRPr="00E26D2E">
          <w:rPr>
            <w:rStyle w:val="Hyperlink"/>
            <w:color w:val="5C2B2E"/>
          </w:rPr>
          <w:t>www.landsend.com</w:t>
        </w:r>
      </w:hyperlink>
      <w:r w:rsidRPr="00E26D2E">
        <w:rPr>
          <w:color w:val="252422"/>
        </w:rPr>
        <w:t> Preferred school code: 900149006</w:t>
      </w:r>
    </w:p>
    <w:p w14:paraId="32E3EFD3" w14:textId="77777777" w:rsidR="00E26D2E" w:rsidRPr="00423EF7" w:rsidRDefault="00E26D2E" w:rsidP="00E26D2E">
      <w:pPr>
        <w:jc w:val="center"/>
        <w:rPr>
          <w:highlight w:val="yellow"/>
          <w:u w:val="single"/>
        </w:rPr>
      </w:pPr>
      <w:r w:rsidRPr="00423EF7">
        <w:rPr>
          <w:highlight w:val="yellow"/>
          <w:u w:val="single"/>
        </w:rPr>
        <w:t>DRESS DOWN DAYS</w:t>
      </w:r>
    </w:p>
    <w:p w14:paraId="6D743EC0" w14:textId="77777777" w:rsidR="00E26D2E" w:rsidRPr="00423EF7" w:rsidRDefault="00E26D2E" w:rsidP="00E26D2E">
      <w:pPr>
        <w:jc w:val="center"/>
        <w:rPr>
          <w:b/>
          <w:highlight w:val="yellow"/>
        </w:rPr>
      </w:pPr>
      <w:r w:rsidRPr="00423EF7">
        <w:rPr>
          <w:highlight w:val="yellow"/>
        </w:rPr>
        <w:t xml:space="preserve">***The following are </w:t>
      </w:r>
      <w:r w:rsidRPr="00423EF7">
        <w:rPr>
          <w:highlight w:val="yellow"/>
          <w:u w:val="single"/>
        </w:rPr>
        <w:t>NOT</w:t>
      </w:r>
      <w:r w:rsidRPr="00423EF7">
        <w:rPr>
          <w:highlight w:val="yellow"/>
        </w:rPr>
        <w:t xml:space="preserve"> permitted for Dress Down Days:</w:t>
      </w:r>
    </w:p>
    <w:p w14:paraId="1F98486F" w14:textId="77777777" w:rsidR="00E26D2E" w:rsidRPr="000374CF" w:rsidRDefault="00E26D2E" w:rsidP="00E26D2E">
      <w:pPr>
        <w:jc w:val="center"/>
      </w:pPr>
    </w:p>
    <w:p w14:paraId="301F8764" w14:textId="6AE3AAE5" w:rsidR="00E26D2E" w:rsidRPr="00AA34FE" w:rsidRDefault="00E26D2E" w:rsidP="00E26D2E">
      <w:pPr>
        <w:jc w:val="center"/>
        <w:rPr>
          <w:b/>
        </w:rPr>
      </w:pPr>
      <w:r w:rsidRPr="000374CF">
        <w:t xml:space="preserve">Ripped, torn jeans/pants, </w:t>
      </w:r>
      <w:r w:rsidRPr="00840F22">
        <w:t>legging (jeggin</w:t>
      </w:r>
      <w:r>
        <w:t>g</w:t>
      </w:r>
      <w:r w:rsidRPr="00840F22">
        <w:t>) style pants</w:t>
      </w:r>
      <w:r>
        <w:t xml:space="preserve">, </w:t>
      </w:r>
      <w:r w:rsidR="00F75F53">
        <w:t xml:space="preserve">pajama bottoms, </w:t>
      </w:r>
      <w:r w:rsidRPr="000374CF">
        <w:t>ANY sleeveless or low “V” neck shirts,</w:t>
      </w:r>
      <w:r>
        <w:rPr>
          <w:b/>
        </w:rPr>
        <w:t xml:space="preserve"> </w:t>
      </w:r>
      <w:r w:rsidRPr="000374CF">
        <w:t xml:space="preserve">shorts/skorts/skirts/dresses </w:t>
      </w:r>
      <w:r w:rsidRPr="000374CF">
        <w:rPr>
          <w:u w:val="single"/>
        </w:rPr>
        <w:t>ABOVE the knee of ANY kind</w:t>
      </w:r>
      <w:r w:rsidRPr="000374CF">
        <w:t xml:space="preserve">, </w:t>
      </w:r>
    </w:p>
    <w:p w14:paraId="4499E297" w14:textId="77777777" w:rsidR="00E26D2E" w:rsidRPr="000374CF" w:rsidRDefault="00E26D2E" w:rsidP="00E26D2E">
      <w:pPr>
        <w:jc w:val="center"/>
        <w:rPr>
          <w:b/>
        </w:rPr>
      </w:pPr>
      <w:r w:rsidRPr="000374CF">
        <w:t>(including shorts/skorts/skirts/dresses worn with tights),</w:t>
      </w:r>
    </w:p>
    <w:p w14:paraId="5E969DD6" w14:textId="77777777" w:rsidR="00E26D2E" w:rsidRPr="000374CF" w:rsidRDefault="00E26D2E" w:rsidP="00E26D2E">
      <w:pPr>
        <w:jc w:val="center"/>
        <w:rPr>
          <w:b/>
        </w:rPr>
      </w:pPr>
      <w:r w:rsidRPr="000374CF">
        <w:t>bare midriffs, clothing with inappropriate pictures/sayings.</w:t>
      </w:r>
    </w:p>
    <w:p w14:paraId="311F1EEF" w14:textId="1A7B75AE" w:rsidR="00E26D2E" w:rsidRDefault="00E26D2E" w:rsidP="009C7601">
      <w:pPr>
        <w:jc w:val="center"/>
      </w:pPr>
      <w:r w:rsidRPr="000374CF">
        <w:t>No flip flops or sandals.</w:t>
      </w:r>
      <w:r>
        <w:t xml:space="preserve"> No crocs of any kind.</w:t>
      </w:r>
    </w:p>
    <w:sectPr w:rsidR="00E26D2E" w:rsidSect="003C189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E21D" w14:textId="77777777" w:rsidR="003C189F" w:rsidRDefault="003C189F">
      <w:r>
        <w:separator/>
      </w:r>
    </w:p>
  </w:endnote>
  <w:endnote w:type="continuationSeparator" w:id="0">
    <w:p w14:paraId="3C751D8A" w14:textId="77777777" w:rsidR="003C189F" w:rsidRDefault="003C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Medium">
    <w:altName w:val="Times New Roman"/>
    <w:panose1 w:val="00000000000000000000"/>
    <w:charset w:val="00"/>
    <w:family w:val="roman"/>
    <w:notTrueType/>
    <w:pitch w:val="default"/>
  </w:font>
  <w:font w:name="Lato-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288344" w14:paraId="42B80A0E" w14:textId="77777777" w:rsidTr="16288344">
      <w:trPr>
        <w:trHeight w:val="300"/>
      </w:trPr>
      <w:tc>
        <w:tcPr>
          <w:tcW w:w="3600" w:type="dxa"/>
        </w:tcPr>
        <w:p w14:paraId="7B6E67E0" w14:textId="71203609" w:rsidR="16288344" w:rsidRDefault="16288344" w:rsidP="16288344">
          <w:pPr>
            <w:pStyle w:val="Header"/>
            <w:ind w:left="-115"/>
          </w:pPr>
        </w:p>
      </w:tc>
      <w:tc>
        <w:tcPr>
          <w:tcW w:w="3600" w:type="dxa"/>
        </w:tcPr>
        <w:p w14:paraId="617BE1C8" w14:textId="08423773" w:rsidR="16288344" w:rsidRDefault="16288344" w:rsidP="16288344">
          <w:pPr>
            <w:pStyle w:val="Header"/>
            <w:jc w:val="center"/>
          </w:pPr>
        </w:p>
      </w:tc>
      <w:tc>
        <w:tcPr>
          <w:tcW w:w="3600" w:type="dxa"/>
        </w:tcPr>
        <w:p w14:paraId="3A2CA9FF" w14:textId="34F4F5D6" w:rsidR="16288344" w:rsidRDefault="16288344" w:rsidP="16288344">
          <w:pPr>
            <w:pStyle w:val="Header"/>
            <w:ind w:right="-115"/>
            <w:jc w:val="right"/>
          </w:pPr>
          <w:r>
            <w:rPr>
              <w:noProof/>
            </w:rPr>
            <w:drawing>
              <wp:inline distT="0" distB="0" distL="0" distR="0" wp14:anchorId="226A972A" wp14:editId="408C2A89">
                <wp:extent cx="2066925" cy="885825"/>
                <wp:effectExtent l="0" t="0" r="0" b="0"/>
                <wp:docPr id="994831126" name="Picture 99483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885825"/>
                        </a:xfrm>
                        <a:prstGeom prst="rect">
                          <a:avLst/>
                        </a:prstGeom>
                      </pic:spPr>
                    </pic:pic>
                  </a:graphicData>
                </a:graphic>
              </wp:inline>
            </w:drawing>
          </w:r>
        </w:p>
      </w:tc>
    </w:tr>
  </w:tbl>
  <w:p w14:paraId="2B49E866" w14:textId="78773486" w:rsidR="16288344" w:rsidRDefault="16288344" w:rsidP="16288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FDB5" w14:textId="77777777" w:rsidR="003C189F" w:rsidRDefault="003C189F">
      <w:r>
        <w:separator/>
      </w:r>
    </w:p>
  </w:footnote>
  <w:footnote w:type="continuationSeparator" w:id="0">
    <w:p w14:paraId="6CDE8B76" w14:textId="77777777" w:rsidR="003C189F" w:rsidRDefault="003C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288344" w14:paraId="6B2C6CC4" w14:textId="77777777" w:rsidTr="16288344">
      <w:trPr>
        <w:trHeight w:val="300"/>
      </w:trPr>
      <w:tc>
        <w:tcPr>
          <w:tcW w:w="3600" w:type="dxa"/>
        </w:tcPr>
        <w:p w14:paraId="189C27AE" w14:textId="364F5C91" w:rsidR="16288344" w:rsidRDefault="16288344" w:rsidP="16288344">
          <w:pPr>
            <w:pStyle w:val="Header"/>
            <w:ind w:left="-115"/>
          </w:pPr>
        </w:p>
      </w:tc>
      <w:tc>
        <w:tcPr>
          <w:tcW w:w="3600" w:type="dxa"/>
        </w:tcPr>
        <w:p w14:paraId="5EC346C3" w14:textId="4CDEFFE8" w:rsidR="16288344" w:rsidRDefault="16288344" w:rsidP="16288344">
          <w:pPr>
            <w:pStyle w:val="Header"/>
            <w:jc w:val="center"/>
          </w:pPr>
        </w:p>
      </w:tc>
      <w:tc>
        <w:tcPr>
          <w:tcW w:w="3600" w:type="dxa"/>
        </w:tcPr>
        <w:p w14:paraId="2BBC4C12" w14:textId="6AAB303D" w:rsidR="16288344" w:rsidRDefault="16288344" w:rsidP="16288344">
          <w:pPr>
            <w:pStyle w:val="Header"/>
            <w:ind w:right="-115"/>
            <w:jc w:val="right"/>
          </w:pPr>
        </w:p>
      </w:tc>
    </w:tr>
  </w:tbl>
  <w:p w14:paraId="24A5A48D" w14:textId="0C570F41" w:rsidR="16288344" w:rsidRDefault="16288344" w:rsidP="16288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3BC"/>
    <w:multiLevelType w:val="hybridMultilevel"/>
    <w:tmpl w:val="DC508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E6F0A"/>
    <w:multiLevelType w:val="hybridMultilevel"/>
    <w:tmpl w:val="247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780"/>
    <w:multiLevelType w:val="multilevel"/>
    <w:tmpl w:val="BF0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47CB5"/>
    <w:multiLevelType w:val="hybridMultilevel"/>
    <w:tmpl w:val="57746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92FCD"/>
    <w:multiLevelType w:val="hybridMultilevel"/>
    <w:tmpl w:val="155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2837"/>
    <w:multiLevelType w:val="hybridMultilevel"/>
    <w:tmpl w:val="8DD819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ED6F3D"/>
    <w:multiLevelType w:val="hybridMultilevel"/>
    <w:tmpl w:val="25F48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37CE7"/>
    <w:multiLevelType w:val="hybridMultilevel"/>
    <w:tmpl w:val="843C6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B6C87"/>
    <w:multiLevelType w:val="hybridMultilevel"/>
    <w:tmpl w:val="7EA6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D84558"/>
    <w:multiLevelType w:val="hybridMultilevel"/>
    <w:tmpl w:val="F99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9322C"/>
    <w:multiLevelType w:val="hybridMultilevel"/>
    <w:tmpl w:val="62B8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A05D07"/>
    <w:multiLevelType w:val="hybridMultilevel"/>
    <w:tmpl w:val="3520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5536F5"/>
    <w:multiLevelType w:val="hybridMultilevel"/>
    <w:tmpl w:val="5E4266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E958F3"/>
    <w:multiLevelType w:val="hybridMultilevel"/>
    <w:tmpl w:val="72C0A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933881"/>
    <w:multiLevelType w:val="hybridMultilevel"/>
    <w:tmpl w:val="CBC8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E5EE8"/>
    <w:multiLevelType w:val="hybridMultilevel"/>
    <w:tmpl w:val="489E5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7495813">
    <w:abstractNumId w:val="13"/>
  </w:num>
  <w:num w:numId="2" w16cid:durableId="1190290047">
    <w:abstractNumId w:val="3"/>
  </w:num>
  <w:num w:numId="3" w16cid:durableId="2017685006">
    <w:abstractNumId w:val="6"/>
  </w:num>
  <w:num w:numId="4" w16cid:durableId="1878858722">
    <w:abstractNumId w:val="8"/>
  </w:num>
  <w:num w:numId="5" w16cid:durableId="1570261412">
    <w:abstractNumId w:val="15"/>
  </w:num>
  <w:num w:numId="6" w16cid:durableId="1836648138">
    <w:abstractNumId w:val="7"/>
  </w:num>
  <w:num w:numId="7" w16cid:durableId="808128387">
    <w:abstractNumId w:val="1"/>
  </w:num>
  <w:num w:numId="8" w16cid:durableId="1165826185">
    <w:abstractNumId w:val="10"/>
  </w:num>
  <w:num w:numId="9" w16cid:durableId="124741405">
    <w:abstractNumId w:val="4"/>
  </w:num>
  <w:num w:numId="10" w16cid:durableId="493106603">
    <w:abstractNumId w:val="0"/>
  </w:num>
  <w:num w:numId="11" w16cid:durableId="484246951">
    <w:abstractNumId w:val="11"/>
  </w:num>
  <w:num w:numId="12" w16cid:durableId="1088883895">
    <w:abstractNumId w:val="5"/>
  </w:num>
  <w:num w:numId="13" w16cid:durableId="1779376058">
    <w:abstractNumId w:val="14"/>
  </w:num>
  <w:num w:numId="14" w16cid:durableId="1645164144">
    <w:abstractNumId w:val="12"/>
  </w:num>
  <w:num w:numId="15" w16cid:durableId="551691292">
    <w:abstractNumId w:val="9"/>
  </w:num>
  <w:num w:numId="16" w16cid:durableId="660934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1"/>
    <w:rsid w:val="000F69DD"/>
    <w:rsid w:val="00114AD6"/>
    <w:rsid w:val="00115C5C"/>
    <w:rsid w:val="001344AF"/>
    <w:rsid w:val="001762D1"/>
    <w:rsid w:val="00203A4C"/>
    <w:rsid w:val="00324CFA"/>
    <w:rsid w:val="003C189F"/>
    <w:rsid w:val="003D27D1"/>
    <w:rsid w:val="003E5845"/>
    <w:rsid w:val="003F6733"/>
    <w:rsid w:val="00566494"/>
    <w:rsid w:val="005D3BEC"/>
    <w:rsid w:val="006103C1"/>
    <w:rsid w:val="00640E21"/>
    <w:rsid w:val="006A36E4"/>
    <w:rsid w:val="006B3202"/>
    <w:rsid w:val="006E1755"/>
    <w:rsid w:val="007C5E81"/>
    <w:rsid w:val="008217F9"/>
    <w:rsid w:val="008963E3"/>
    <w:rsid w:val="008F5C29"/>
    <w:rsid w:val="00900205"/>
    <w:rsid w:val="00936C14"/>
    <w:rsid w:val="009536A0"/>
    <w:rsid w:val="009A137A"/>
    <w:rsid w:val="009C7601"/>
    <w:rsid w:val="009D4354"/>
    <w:rsid w:val="009E1509"/>
    <w:rsid w:val="00A3582A"/>
    <w:rsid w:val="00A82E93"/>
    <w:rsid w:val="00B50FA7"/>
    <w:rsid w:val="00B71F1F"/>
    <w:rsid w:val="00C87D0C"/>
    <w:rsid w:val="00CF6CB1"/>
    <w:rsid w:val="00D95E42"/>
    <w:rsid w:val="00DC58DD"/>
    <w:rsid w:val="00E26D2E"/>
    <w:rsid w:val="00E731DB"/>
    <w:rsid w:val="00E97202"/>
    <w:rsid w:val="00F14570"/>
    <w:rsid w:val="00F27299"/>
    <w:rsid w:val="00F64F72"/>
    <w:rsid w:val="00F75F53"/>
    <w:rsid w:val="00FA3EE6"/>
    <w:rsid w:val="0581F54E"/>
    <w:rsid w:val="0B281381"/>
    <w:rsid w:val="0C287EBF"/>
    <w:rsid w:val="12569292"/>
    <w:rsid w:val="1299D756"/>
    <w:rsid w:val="12B80E32"/>
    <w:rsid w:val="13F262F3"/>
    <w:rsid w:val="16288344"/>
    <w:rsid w:val="1D9DD916"/>
    <w:rsid w:val="21BF7778"/>
    <w:rsid w:val="236FBBE8"/>
    <w:rsid w:val="5116CA2D"/>
    <w:rsid w:val="5A613F52"/>
    <w:rsid w:val="5F6D14BE"/>
    <w:rsid w:val="6DDA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F1EB"/>
  <w15:chartTrackingRefBased/>
  <w15:docId w15:val="{F22610BF-D576-42B9-A4E8-D327B86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03C1"/>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1"/>
    <w:qFormat/>
    <w:rsid w:val="006103C1"/>
    <w:pPr>
      <w:spacing w:before="34"/>
      <w:ind w:left="100"/>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03C1"/>
    <w:rPr>
      <w:rFonts w:ascii="Calibri" w:eastAsia="Times New Roman" w:hAnsi="Calibri" w:cs="Calibri"/>
      <w:b/>
      <w:bCs/>
      <w:kern w:val="0"/>
      <w:sz w:val="32"/>
      <w:szCs w:val="32"/>
      <w14:ligatures w14:val="none"/>
    </w:rPr>
  </w:style>
  <w:style w:type="paragraph" w:styleId="ListParagraph">
    <w:name w:val="List Paragraph"/>
    <w:basedOn w:val="Normal"/>
    <w:uiPriority w:val="34"/>
    <w:qFormat/>
    <w:rsid w:val="006103C1"/>
  </w:style>
  <w:style w:type="character" w:styleId="Hyperlink">
    <w:name w:val="Hyperlink"/>
    <w:basedOn w:val="DefaultParagraphFont"/>
    <w:uiPriority w:val="99"/>
    <w:unhideWhenUsed/>
    <w:rsid w:val="006103C1"/>
    <w:rPr>
      <w:rFonts w:cs="Times New Roman"/>
      <w:color w:val="0563C1"/>
      <w:u w:val="single"/>
    </w:rPr>
  </w:style>
  <w:style w:type="paragraph" w:styleId="NormalWeb">
    <w:name w:val="Normal (Web)"/>
    <w:basedOn w:val="Normal"/>
    <w:uiPriority w:val="99"/>
    <w:unhideWhenUsed/>
    <w:rsid w:val="00E731DB"/>
    <w:pPr>
      <w:widowControl/>
      <w:autoSpaceDE/>
      <w:autoSpaceDN/>
      <w:adjustRightInd/>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6015">
      <w:bodyDiv w:val="1"/>
      <w:marLeft w:val="0"/>
      <w:marRight w:val="0"/>
      <w:marTop w:val="0"/>
      <w:marBottom w:val="0"/>
      <w:divBdr>
        <w:top w:val="none" w:sz="0" w:space="0" w:color="auto"/>
        <w:left w:val="none" w:sz="0" w:space="0" w:color="auto"/>
        <w:bottom w:val="none" w:sz="0" w:space="0" w:color="auto"/>
        <w:right w:val="none" w:sz="0" w:space="0" w:color="auto"/>
      </w:divBdr>
    </w:div>
    <w:div w:id="581063672">
      <w:bodyDiv w:val="1"/>
      <w:marLeft w:val="0"/>
      <w:marRight w:val="0"/>
      <w:marTop w:val="0"/>
      <w:marBottom w:val="0"/>
      <w:divBdr>
        <w:top w:val="none" w:sz="0" w:space="0" w:color="auto"/>
        <w:left w:val="none" w:sz="0" w:space="0" w:color="auto"/>
        <w:bottom w:val="none" w:sz="0" w:space="0" w:color="auto"/>
        <w:right w:val="none" w:sz="0" w:space="0" w:color="auto"/>
      </w:divBdr>
    </w:div>
    <w:div w:id="599607128">
      <w:bodyDiv w:val="1"/>
      <w:marLeft w:val="0"/>
      <w:marRight w:val="0"/>
      <w:marTop w:val="0"/>
      <w:marBottom w:val="0"/>
      <w:divBdr>
        <w:top w:val="none" w:sz="0" w:space="0" w:color="auto"/>
        <w:left w:val="none" w:sz="0" w:space="0" w:color="auto"/>
        <w:bottom w:val="none" w:sz="0" w:space="0" w:color="auto"/>
        <w:right w:val="none" w:sz="0" w:space="0" w:color="auto"/>
      </w:divBdr>
    </w:div>
    <w:div w:id="601032889">
      <w:bodyDiv w:val="1"/>
      <w:marLeft w:val="0"/>
      <w:marRight w:val="0"/>
      <w:marTop w:val="0"/>
      <w:marBottom w:val="0"/>
      <w:divBdr>
        <w:top w:val="none" w:sz="0" w:space="0" w:color="auto"/>
        <w:left w:val="none" w:sz="0" w:space="0" w:color="auto"/>
        <w:bottom w:val="none" w:sz="0" w:space="0" w:color="auto"/>
        <w:right w:val="none" w:sz="0" w:space="0" w:color="auto"/>
      </w:divBdr>
    </w:div>
    <w:div w:id="614755362">
      <w:bodyDiv w:val="1"/>
      <w:marLeft w:val="0"/>
      <w:marRight w:val="0"/>
      <w:marTop w:val="0"/>
      <w:marBottom w:val="0"/>
      <w:divBdr>
        <w:top w:val="none" w:sz="0" w:space="0" w:color="auto"/>
        <w:left w:val="none" w:sz="0" w:space="0" w:color="auto"/>
        <w:bottom w:val="none" w:sz="0" w:space="0" w:color="auto"/>
        <w:right w:val="none" w:sz="0" w:space="0" w:color="auto"/>
      </w:divBdr>
    </w:div>
    <w:div w:id="651298709">
      <w:bodyDiv w:val="1"/>
      <w:marLeft w:val="0"/>
      <w:marRight w:val="0"/>
      <w:marTop w:val="0"/>
      <w:marBottom w:val="0"/>
      <w:divBdr>
        <w:top w:val="none" w:sz="0" w:space="0" w:color="auto"/>
        <w:left w:val="none" w:sz="0" w:space="0" w:color="auto"/>
        <w:bottom w:val="none" w:sz="0" w:space="0" w:color="auto"/>
        <w:right w:val="none" w:sz="0" w:space="0" w:color="auto"/>
      </w:divBdr>
    </w:div>
    <w:div w:id="1571767073">
      <w:bodyDiv w:val="1"/>
      <w:marLeft w:val="0"/>
      <w:marRight w:val="0"/>
      <w:marTop w:val="0"/>
      <w:marBottom w:val="0"/>
      <w:divBdr>
        <w:top w:val="none" w:sz="0" w:space="0" w:color="auto"/>
        <w:left w:val="none" w:sz="0" w:space="0" w:color="auto"/>
        <w:bottom w:val="none" w:sz="0" w:space="0" w:color="auto"/>
        <w:right w:val="none" w:sz="0" w:space="0" w:color="auto"/>
      </w:divBdr>
    </w:div>
    <w:div w:id="1593274598">
      <w:bodyDiv w:val="1"/>
      <w:marLeft w:val="0"/>
      <w:marRight w:val="0"/>
      <w:marTop w:val="0"/>
      <w:marBottom w:val="0"/>
      <w:divBdr>
        <w:top w:val="none" w:sz="0" w:space="0" w:color="auto"/>
        <w:left w:val="none" w:sz="0" w:space="0" w:color="auto"/>
        <w:bottom w:val="none" w:sz="0" w:space="0" w:color="auto"/>
        <w:right w:val="none" w:sz="0" w:space="0" w:color="auto"/>
      </w:divBdr>
    </w:div>
    <w:div w:id="16551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ch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ch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send.com/shop/school/S-ytp-xe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04T18:10:02.96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Dana</dc:creator>
  <cp:keywords/>
  <dc:description/>
  <cp:lastModifiedBy>Grant, Ruth Ann</cp:lastModifiedBy>
  <cp:revision>38</cp:revision>
  <cp:lastPrinted>2024-02-27T12:51:00Z</cp:lastPrinted>
  <dcterms:created xsi:type="dcterms:W3CDTF">2024-02-26T20:14:00Z</dcterms:created>
  <dcterms:modified xsi:type="dcterms:W3CDTF">2024-02-27T12:54:00Z</dcterms:modified>
</cp:coreProperties>
</file>